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33A" w:rsidRPr="00F87B07" w:rsidRDefault="00DE233A" w:rsidP="00F87B0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7B07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DE233A" w:rsidRPr="00F87B07" w:rsidRDefault="00DE233A" w:rsidP="00DD2C3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7B07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АДМИНИСТРАЦИИ</w:t>
      </w:r>
    </w:p>
    <w:p w:rsidR="00DE233A" w:rsidRPr="00F87B07" w:rsidRDefault="00DE233A" w:rsidP="00DD2C3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7B0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БОБРАВСКОГО СЕЛЬСКОГО ПОСЕЛЕНИЯ</w:t>
      </w:r>
    </w:p>
    <w:p w:rsidR="00DE233A" w:rsidRPr="00F87B07" w:rsidRDefault="00DE233A" w:rsidP="00DD2C3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7B07">
        <w:rPr>
          <w:rFonts w:ascii="Arial" w:eastAsia="Times New Roman" w:hAnsi="Arial" w:cs="Arial"/>
          <w:b/>
          <w:sz w:val="24"/>
          <w:szCs w:val="24"/>
          <w:lang w:eastAsia="ru-RU"/>
        </w:rPr>
        <w:t>РАКИТЯНСКОГО РАЙОНА БЕЛГОРОДСКОЙ ОБЛАСТИ</w:t>
      </w:r>
    </w:p>
    <w:p w:rsidR="00DE233A" w:rsidRPr="00F87B07" w:rsidRDefault="00DE233A" w:rsidP="00F87B0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E45AC" w:rsidRPr="00F87B07" w:rsidRDefault="00DD2C37" w:rsidP="00DD2C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87B07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8E424F" w:rsidRPr="00F87B07"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Pr="00F87B0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8E424F" w:rsidRPr="00F87B07">
        <w:rPr>
          <w:rFonts w:ascii="Arial" w:eastAsia="Times New Roman" w:hAnsi="Arial" w:cs="Arial"/>
          <w:sz w:val="24"/>
          <w:szCs w:val="24"/>
          <w:lang w:eastAsia="ru-RU"/>
        </w:rPr>
        <w:t xml:space="preserve"> ноября </w:t>
      </w:r>
      <w:r w:rsidRPr="00F87B07"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="007E45AC" w:rsidRPr="00F87B07">
        <w:rPr>
          <w:rFonts w:ascii="Arial" w:eastAsia="Times New Roman" w:hAnsi="Arial" w:cs="Arial"/>
          <w:sz w:val="24"/>
          <w:szCs w:val="24"/>
          <w:lang w:eastAsia="ru-RU"/>
        </w:rPr>
        <w:t xml:space="preserve"> года         </w:t>
      </w:r>
      <w:r w:rsidR="00656EB3" w:rsidRPr="00F87B0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="007E45AC" w:rsidRPr="00F87B0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Pr="00F87B07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7E45AC" w:rsidRPr="00F87B07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F87B0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</w:t>
      </w:r>
      <w:r w:rsidR="007E45AC" w:rsidRPr="00F87B07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gramStart"/>
      <w:r w:rsidR="007E45AC" w:rsidRPr="00F87B07">
        <w:rPr>
          <w:rFonts w:ascii="Arial" w:eastAsia="Times New Roman" w:hAnsi="Arial" w:cs="Arial"/>
          <w:sz w:val="24"/>
          <w:szCs w:val="24"/>
          <w:lang w:eastAsia="ru-RU"/>
        </w:rPr>
        <w:t xml:space="preserve">№  </w:t>
      </w:r>
      <w:r w:rsidR="008E424F" w:rsidRPr="00F87B07">
        <w:rPr>
          <w:rFonts w:ascii="Arial" w:eastAsia="Times New Roman" w:hAnsi="Arial" w:cs="Arial"/>
          <w:sz w:val="24"/>
          <w:szCs w:val="24"/>
          <w:lang w:eastAsia="ru-RU"/>
        </w:rPr>
        <w:t>49</w:t>
      </w:r>
      <w:proofErr w:type="gramEnd"/>
      <w:r w:rsidR="007E45AC" w:rsidRPr="00F87B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B6738" w:rsidRDefault="00DB6738" w:rsidP="00DD2C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7B07" w:rsidRPr="00F87B07" w:rsidRDefault="00F87B07" w:rsidP="00DD2C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2C37" w:rsidRPr="00F87B07" w:rsidRDefault="00DD2C37" w:rsidP="00DD2C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6EB3" w:rsidRPr="00F87B07" w:rsidRDefault="00656EB3" w:rsidP="00DD2C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r w:rsidRPr="00F87B07">
        <w:rPr>
          <w:rFonts w:ascii="Arial" w:hAnsi="Arial" w:cs="Arial"/>
          <w:b/>
          <w:sz w:val="24"/>
          <w:szCs w:val="24"/>
        </w:rPr>
        <w:t>Об утверждении Программы профилактики рисков</w:t>
      </w:r>
    </w:p>
    <w:p w:rsidR="00656EB3" w:rsidRPr="00F87B07" w:rsidRDefault="00656EB3" w:rsidP="00DD2C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87B07">
        <w:rPr>
          <w:rFonts w:ascii="Arial" w:hAnsi="Arial" w:cs="Arial"/>
          <w:b/>
          <w:sz w:val="24"/>
          <w:szCs w:val="24"/>
        </w:rPr>
        <w:t>причинения вреда (ущерба) охраняемым законом ценностям</w:t>
      </w:r>
    </w:p>
    <w:p w:rsidR="00656EB3" w:rsidRPr="00F87B07" w:rsidRDefault="00DB6738" w:rsidP="00DD2C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87B07">
        <w:rPr>
          <w:rFonts w:ascii="Arial" w:hAnsi="Arial" w:cs="Arial"/>
          <w:b/>
          <w:sz w:val="24"/>
          <w:szCs w:val="24"/>
        </w:rPr>
        <w:t>при</w:t>
      </w:r>
      <w:r w:rsidR="00B87CF0" w:rsidRPr="00F87B07">
        <w:rPr>
          <w:rFonts w:ascii="Arial" w:hAnsi="Arial" w:cs="Arial"/>
          <w:b/>
          <w:sz w:val="24"/>
          <w:szCs w:val="24"/>
        </w:rPr>
        <w:t xml:space="preserve"> </w:t>
      </w:r>
      <w:r w:rsidRPr="00F87B07">
        <w:rPr>
          <w:rFonts w:ascii="Arial" w:hAnsi="Arial" w:cs="Arial"/>
          <w:b/>
          <w:sz w:val="24"/>
          <w:szCs w:val="24"/>
        </w:rPr>
        <w:t>осуществлении</w:t>
      </w:r>
      <w:r w:rsidR="00B87CF0" w:rsidRPr="00F87B07">
        <w:rPr>
          <w:rFonts w:ascii="Arial" w:hAnsi="Arial" w:cs="Arial"/>
          <w:b/>
          <w:sz w:val="24"/>
          <w:szCs w:val="24"/>
        </w:rPr>
        <w:t xml:space="preserve"> </w:t>
      </w:r>
      <w:r w:rsidRPr="00F87B07">
        <w:rPr>
          <w:rFonts w:ascii="Arial" w:hAnsi="Arial" w:cs="Arial"/>
          <w:b/>
          <w:sz w:val="24"/>
          <w:szCs w:val="24"/>
        </w:rPr>
        <w:t>муниципального</w:t>
      </w:r>
      <w:r w:rsidR="00656EB3" w:rsidRPr="00F87B07">
        <w:rPr>
          <w:rFonts w:ascii="Arial" w:hAnsi="Arial" w:cs="Arial"/>
          <w:b/>
          <w:sz w:val="24"/>
          <w:szCs w:val="24"/>
        </w:rPr>
        <w:t xml:space="preserve"> </w:t>
      </w:r>
      <w:r w:rsidRPr="00F87B07">
        <w:rPr>
          <w:rFonts w:ascii="Arial" w:hAnsi="Arial" w:cs="Arial"/>
          <w:b/>
          <w:sz w:val="24"/>
          <w:szCs w:val="24"/>
        </w:rPr>
        <w:t>контроля</w:t>
      </w:r>
      <w:r w:rsidR="00B87CF0" w:rsidRPr="00F87B07">
        <w:rPr>
          <w:rFonts w:ascii="Arial" w:hAnsi="Arial" w:cs="Arial"/>
          <w:b/>
          <w:sz w:val="24"/>
          <w:szCs w:val="24"/>
        </w:rPr>
        <w:t xml:space="preserve"> </w:t>
      </w:r>
      <w:r w:rsidRPr="00F87B07">
        <w:rPr>
          <w:rFonts w:ascii="Arial" w:hAnsi="Arial" w:cs="Arial"/>
          <w:b/>
          <w:sz w:val="24"/>
          <w:szCs w:val="24"/>
        </w:rPr>
        <w:t>в</w:t>
      </w:r>
      <w:r w:rsidR="00B87CF0" w:rsidRPr="00F87B07">
        <w:rPr>
          <w:rFonts w:ascii="Arial" w:hAnsi="Arial" w:cs="Arial"/>
          <w:b/>
          <w:sz w:val="24"/>
          <w:szCs w:val="24"/>
        </w:rPr>
        <w:t xml:space="preserve"> </w:t>
      </w:r>
      <w:r w:rsidRPr="00F87B07">
        <w:rPr>
          <w:rFonts w:ascii="Arial" w:hAnsi="Arial" w:cs="Arial"/>
          <w:b/>
          <w:sz w:val="24"/>
          <w:szCs w:val="24"/>
        </w:rPr>
        <w:t>сфере</w:t>
      </w:r>
      <w:r w:rsidR="00B87CF0" w:rsidRPr="00F87B07">
        <w:rPr>
          <w:rFonts w:ascii="Arial" w:hAnsi="Arial" w:cs="Arial"/>
          <w:b/>
          <w:sz w:val="24"/>
          <w:szCs w:val="24"/>
        </w:rPr>
        <w:t xml:space="preserve"> </w:t>
      </w:r>
    </w:p>
    <w:p w:rsidR="00656EB3" w:rsidRPr="00F87B07" w:rsidRDefault="00DB6738" w:rsidP="00DD2C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87B07">
        <w:rPr>
          <w:rFonts w:ascii="Arial" w:hAnsi="Arial" w:cs="Arial"/>
          <w:b/>
          <w:sz w:val="24"/>
          <w:szCs w:val="24"/>
        </w:rPr>
        <w:t>благоустройства</w:t>
      </w:r>
      <w:r w:rsidR="00B87CF0" w:rsidRPr="00F87B07">
        <w:rPr>
          <w:rFonts w:ascii="Arial" w:hAnsi="Arial" w:cs="Arial"/>
          <w:b/>
          <w:sz w:val="24"/>
          <w:szCs w:val="24"/>
        </w:rPr>
        <w:t xml:space="preserve"> </w:t>
      </w:r>
      <w:r w:rsidR="009C21B3" w:rsidRPr="00F87B07">
        <w:rPr>
          <w:rFonts w:ascii="Arial" w:hAnsi="Arial" w:cs="Arial"/>
          <w:b/>
          <w:sz w:val="24"/>
          <w:szCs w:val="24"/>
        </w:rPr>
        <w:t xml:space="preserve">на </w:t>
      </w:r>
      <w:r w:rsidRPr="00F87B07">
        <w:rPr>
          <w:rFonts w:ascii="Arial" w:hAnsi="Arial" w:cs="Arial"/>
          <w:b/>
          <w:sz w:val="24"/>
          <w:szCs w:val="24"/>
        </w:rPr>
        <w:t>территории</w:t>
      </w:r>
      <w:r w:rsidR="00DE233A" w:rsidRPr="00F87B07">
        <w:rPr>
          <w:rFonts w:ascii="Arial" w:hAnsi="Arial" w:cs="Arial"/>
          <w:b/>
          <w:sz w:val="24"/>
          <w:szCs w:val="24"/>
        </w:rPr>
        <w:t xml:space="preserve"> Бобравского</w:t>
      </w:r>
      <w:r w:rsidR="00DD2C37" w:rsidRPr="00F87B07">
        <w:rPr>
          <w:rFonts w:ascii="Arial" w:hAnsi="Arial" w:cs="Arial"/>
          <w:b/>
          <w:sz w:val="24"/>
          <w:szCs w:val="24"/>
        </w:rPr>
        <w:t xml:space="preserve"> сельского </w:t>
      </w:r>
    </w:p>
    <w:p w:rsidR="0038789D" w:rsidRPr="00F87B07" w:rsidRDefault="00DD2C37" w:rsidP="00DD2C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87B07">
        <w:rPr>
          <w:rFonts w:ascii="Arial" w:hAnsi="Arial" w:cs="Arial"/>
          <w:b/>
          <w:sz w:val="24"/>
          <w:szCs w:val="24"/>
        </w:rPr>
        <w:t>поселения муниципального</w:t>
      </w:r>
      <w:r w:rsidR="00656EB3" w:rsidRPr="00F87B07">
        <w:rPr>
          <w:rFonts w:ascii="Arial" w:hAnsi="Arial" w:cs="Arial"/>
          <w:b/>
          <w:sz w:val="24"/>
          <w:szCs w:val="24"/>
        </w:rPr>
        <w:t xml:space="preserve"> </w:t>
      </w:r>
      <w:r w:rsidRPr="00F87B07">
        <w:rPr>
          <w:rFonts w:ascii="Arial" w:hAnsi="Arial" w:cs="Arial"/>
          <w:b/>
          <w:sz w:val="24"/>
          <w:szCs w:val="24"/>
        </w:rPr>
        <w:t>района «Ракитянский район»</w:t>
      </w:r>
    </w:p>
    <w:p w:rsidR="00DB6738" w:rsidRPr="00F87B07" w:rsidRDefault="007A7EE1" w:rsidP="00DD2C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87B07">
        <w:rPr>
          <w:rFonts w:ascii="Arial" w:hAnsi="Arial" w:cs="Arial"/>
          <w:b/>
          <w:sz w:val="24"/>
          <w:szCs w:val="24"/>
        </w:rPr>
        <w:t>на 2023</w:t>
      </w:r>
      <w:r w:rsidR="0038789D" w:rsidRPr="00F87B07">
        <w:rPr>
          <w:rFonts w:ascii="Arial" w:hAnsi="Arial" w:cs="Arial"/>
          <w:b/>
          <w:sz w:val="24"/>
          <w:szCs w:val="24"/>
        </w:rPr>
        <w:t xml:space="preserve"> год</w:t>
      </w:r>
    </w:p>
    <w:bookmarkEnd w:id="0"/>
    <w:p w:rsidR="00DD2C37" w:rsidRDefault="00DD2C37" w:rsidP="00DD2C3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87B07" w:rsidRDefault="00F87B07" w:rsidP="00DD2C3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87B07" w:rsidRPr="00F87B07" w:rsidRDefault="00F87B07" w:rsidP="00DD2C3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B6738" w:rsidRPr="00F87B07" w:rsidRDefault="00DD2C37" w:rsidP="00DD2C37">
      <w:pPr>
        <w:pStyle w:val="Style12"/>
        <w:tabs>
          <w:tab w:val="left" w:pos="567"/>
        </w:tabs>
        <w:spacing w:line="240" w:lineRule="auto"/>
        <w:ind w:firstLine="0"/>
        <w:rPr>
          <w:rStyle w:val="FontStyle22"/>
          <w:rFonts w:ascii="Arial" w:hAnsi="Arial" w:cs="Arial"/>
          <w:sz w:val="24"/>
          <w:szCs w:val="24"/>
        </w:rPr>
      </w:pPr>
      <w:r w:rsidRPr="00F87B07">
        <w:rPr>
          <w:rStyle w:val="FontStyle22"/>
          <w:rFonts w:ascii="Arial" w:hAnsi="Arial" w:cs="Arial"/>
          <w:sz w:val="24"/>
          <w:szCs w:val="24"/>
        </w:rPr>
        <w:t xml:space="preserve">          В соответствии с  Федеральными  законами от 06.10.2003 года № 131-ФЗ            «Об общих принципах организации местного самоуправления в Российской Федерации», от 31.07.2020 года №248-ФЗ «О государственном контроле (надзоре)  и муниципальном контроле в РФ</w:t>
      </w:r>
      <w:r w:rsidR="00C85570" w:rsidRPr="00F87B07">
        <w:rPr>
          <w:rStyle w:val="FontStyle22"/>
          <w:rFonts w:ascii="Arial" w:hAnsi="Arial" w:cs="Arial"/>
          <w:sz w:val="24"/>
          <w:szCs w:val="24"/>
        </w:rPr>
        <w:t>», постановлением Правительства</w:t>
      </w:r>
      <w:r w:rsidR="00656EB3" w:rsidRPr="00F87B07">
        <w:rPr>
          <w:rStyle w:val="FontStyle22"/>
          <w:rFonts w:ascii="Arial" w:hAnsi="Arial" w:cs="Arial"/>
          <w:sz w:val="24"/>
          <w:szCs w:val="24"/>
        </w:rPr>
        <w:t xml:space="preserve"> Российской Федерации от 25.</w:t>
      </w:r>
      <w:r w:rsidRPr="00F87B07">
        <w:rPr>
          <w:rStyle w:val="FontStyle22"/>
          <w:rFonts w:ascii="Arial" w:hAnsi="Arial" w:cs="Arial"/>
          <w:sz w:val="24"/>
          <w:szCs w:val="24"/>
        </w:rPr>
        <w:t>0</w:t>
      </w:r>
      <w:r w:rsidR="00656EB3" w:rsidRPr="00F87B07">
        <w:rPr>
          <w:rStyle w:val="FontStyle22"/>
          <w:rFonts w:ascii="Arial" w:hAnsi="Arial" w:cs="Arial"/>
          <w:sz w:val="24"/>
          <w:szCs w:val="24"/>
        </w:rPr>
        <w:t>6.2021г. № 990</w:t>
      </w:r>
      <w:r w:rsidR="00C85570" w:rsidRPr="00F87B07">
        <w:rPr>
          <w:rStyle w:val="FontStyle22"/>
          <w:rFonts w:ascii="Arial" w:hAnsi="Arial" w:cs="Arial"/>
          <w:sz w:val="24"/>
          <w:szCs w:val="24"/>
        </w:rPr>
        <w:t xml:space="preserve"> «</w:t>
      </w:r>
      <w:r w:rsidR="00656EB3" w:rsidRPr="00F87B07">
        <w:rPr>
          <w:rStyle w:val="FontStyle22"/>
          <w:rFonts w:ascii="Arial" w:hAnsi="Arial" w:cs="Arial"/>
          <w:sz w:val="24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C85570" w:rsidRPr="00F87B07">
        <w:rPr>
          <w:rStyle w:val="FontStyle22"/>
          <w:rFonts w:ascii="Arial" w:hAnsi="Arial" w:cs="Arial"/>
          <w:sz w:val="24"/>
          <w:szCs w:val="24"/>
        </w:rPr>
        <w:t>»,</w:t>
      </w:r>
      <w:r w:rsidRPr="00F87B07">
        <w:rPr>
          <w:rStyle w:val="FontStyle22"/>
          <w:rFonts w:ascii="Arial" w:hAnsi="Arial" w:cs="Arial"/>
          <w:sz w:val="24"/>
          <w:szCs w:val="24"/>
        </w:rPr>
        <w:t xml:space="preserve"> администрация </w:t>
      </w:r>
      <w:r w:rsidR="00DE233A" w:rsidRPr="00F87B07">
        <w:rPr>
          <w:rStyle w:val="FontStyle22"/>
          <w:rFonts w:ascii="Arial" w:hAnsi="Arial" w:cs="Arial"/>
          <w:sz w:val="24"/>
          <w:szCs w:val="24"/>
        </w:rPr>
        <w:t>Бобравского</w:t>
      </w:r>
      <w:r w:rsidRPr="00F87B07">
        <w:rPr>
          <w:rStyle w:val="FontStyle22"/>
          <w:rFonts w:ascii="Arial" w:hAnsi="Arial" w:cs="Arial"/>
          <w:sz w:val="24"/>
          <w:szCs w:val="24"/>
        </w:rPr>
        <w:t xml:space="preserve"> сельского поселения</w:t>
      </w:r>
      <w:r w:rsidR="00F87B07">
        <w:rPr>
          <w:rStyle w:val="FontStyle22"/>
          <w:rFonts w:ascii="Arial" w:hAnsi="Arial" w:cs="Arial"/>
          <w:sz w:val="24"/>
          <w:szCs w:val="24"/>
        </w:rPr>
        <w:t xml:space="preserve">                                     </w:t>
      </w:r>
      <w:r w:rsidR="00656EB3" w:rsidRPr="00F87B07">
        <w:rPr>
          <w:rStyle w:val="FontStyle22"/>
          <w:rFonts w:ascii="Arial" w:hAnsi="Arial" w:cs="Arial"/>
          <w:sz w:val="24"/>
          <w:szCs w:val="24"/>
        </w:rPr>
        <w:t xml:space="preserve"> </w:t>
      </w:r>
      <w:r w:rsidRPr="00F87B07">
        <w:rPr>
          <w:rStyle w:val="FontStyle22"/>
          <w:rFonts w:ascii="Arial" w:hAnsi="Arial" w:cs="Arial"/>
          <w:b/>
          <w:sz w:val="24"/>
          <w:szCs w:val="24"/>
        </w:rPr>
        <w:t>п о с т а н о в л я е т:</w:t>
      </w:r>
      <w:r w:rsidRPr="00F87B07">
        <w:rPr>
          <w:rStyle w:val="FontStyle22"/>
          <w:rFonts w:ascii="Arial" w:hAnsi="Arial" w:cs="Arial"/>
          <w:sz w:val="24"/>
          <w:szCs w:val="24"/>
        </w:rPr>
        <w:t xml:space="preserve"> </w:t>
      </w:r>
    </w:p>
    <w:p w:rsidR="001265A8" w:rsidRPr="00F87B07" w:rsidRDefault="00DB6738" w:rsidP="00656EB3">
      <w:pPr>
        <w:pStyle w:val="Style12"/>
        <w:tabs>
          <w:tab w:val="left" w:pos="567"/>
        </w:tabs>
        <w:spacing w:line="240" w:lineRule="auto"/>
        <w:rPr>
          <w:rFonts w:ascii="Arial" w:hAnsi="Arial" w:cs="Arial"/>
        </w:rPr>
      </w:pPr>
      <w:r w:rsidRPr="00F87B07">
        <w:rPr>
          <w:rStyle w:val="FontStyle22"/>
          <w:rFonts w:ascii="Arial" w:hAnsi="Arial" w:cs="Arial"/>
          <w:sz w:val="24"/>
          <w:szCs w:val="24"/>
        </w:rPr>
        <w:t>1.</w:t>
      </w:r>
      <w:r w:rsidR="00B87CF0" w:rsidRPr="00F87B07">
        <w:rPr>
          <w:rStyle w:val="FontStyle22"/>
          <w:rFonts w:ascii="Arial" w:hAnsi="Arial" w:cs="Arial"/>
          <w:sz w:val="24"/>
          <w:szCs w:val="24"/>
        </w:rPr>
        <w:t xml:space="preserve"> </w:t>
      </w:r>
      <w:r w:rsidRPr="00F87B07">
        <w:rPr>
          <w:rStyle w:val="FontStyle22"/>
          <w:rFonts w:ascii="Arial" w:hAnsi="Arial" w:cs="Arial"/>
          <w:sz w:val="24"/>
          <w:szCs w:val="24"/>
        </w:rPr>
        <w:t>Утвердить</w:t>
      </w:r>
      <w:r w:rsidR="00B87CF0" w:rsidRPr="00F87B07">
        <w:rPr>
          <w:rStyle w:val="FontStyle22"/>
          <w:rFonts w:ascii="Arial" w:hAnsi="Arial" w:cs="Arial"/>
          <w:sz w:val="24"/>
          <w:szCs w:val="24"/>
        </w:rPr>
        <w:t xml:space="preserve"> </w:t>
      </w:r>
      <w:r w:rsidR="00656EB3" w:rsidRPr="00F87B07">
        <w:rPr>
          <w:rStyle w:val="FontStyle22"/>
          <w:rFonts w:ascii="Arial" w:hAnsi="Arial" w:cs="Arial"/>
          <w:sz w:val="24"/>
          <w:szCs w:val="24"/>
        </w:rPr>
        <w:t xml:space="preserve">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DE233A" w:rsidRPr="00F87B07">
        <w:rPr>
          <w:rStyle w:val="FontStyle22"/>
          <w:rFonts w:ascii="Arial" w:hAnsi="Arial" w:cs="Arial"/>
          <w:sz w:val="24"/>
          <w:szCs w:val="24"/>
        </w:rPr>
        <w:t>Бобравского</w:t>
      </w:r>
      <w:r w:rsidR="00656EB3" w:rsidRPr="00F87B07">
        <w:rPr>
          <w:rStyle w:val="FontStyle22"/>
          <w:rFonts w:ascii="Arial" w:hAnsi="Arial" w:cs="Arial"/>
          <w:sz w:val="24"/>
          <w:szCs w:val="24"/>
        </w:rPr>
        <w:t xml:space="preserve"> сельского поселения муниципального района «Ракитянский район»</w:t>
      </w:r>
      <w:r w:rsidR="00B87CF0" w:rsidRPr="00F87B07">
        <w:rPr>
          <w:rFonts w:ascii="Arial" w:hAnsi="Arial" w:cs="Arial"/>
        </w:rPr>
        <w:t xml:space="preserve"> </w:t>
      </w:r>
      <w:r w:rsidR="007A7EE1" w:rsidRPr="00F87B07">
        <w:rPr>
          <w:rFonts w:ascii="Arial" w:hAnsi="Arial" w:cs="Arial"/>
        </w:rPr>
        <w:t>на 2023</w:t>
      </w:r>
      <w:r w:rsidR="0038789D" w:rsidRPr="00F87B07">
        <w:rPr>
          <w:rFonts w:ascii="Arial" w:hAnsi="Arial" w:cs="Arial"/>
        </w:rPr>
        <w:t xml:space="preserve"> год </w:t>
      </w:r>
      <w:r w:rsidR="00BA3260" w:rsidRPr="00F87B07">
        <w:rPr>
          <w:rFonts w:ascii="Arial" w:hAnsi="Arial" w:cs="Arial"/>
        </w:rPr>
        <w:t>(прилагается).</w:t>
      </w:r>
    </w:p>
    <w:p w:rsidR="00C85570" w:rsidRPr="00F87B07" w:rsidRDefault="00C85570" w:rsidP="00C85570">
      <w:pPr>
        <w:spacing w:after="0" w:line="240" w:lineRule="auto"/>
        <w:ind w:firstLine="720"/>
        <w:jc w:val="both"/>
        <w:rPr>
          <w:rStyle w:val="FontStyle22"/>
          <w:rFonts w:ascii="Arial" w:eastAsia="Times New Roman" w:hAnsi="Arial" w:cs="Arial"/>
          <w:sz w:val="24"/>
          <w:szCs w:val="24"/>
          <w:lang w:eastAsia="ru-RU"/>
        </w:rPr>
      </w:pPr>
      <w:r w:rsidRPr="00F87B07">
        <w:rPr>
          <w:rStyle w:val="FontStyle22"/>
          <w:rFonts w:ascii="Arial" w:eastAsia="Times New Roman" w:hAnsi="Arial" w:cs="Arial"/>
          <w:sz w:val="24"/>
          <w:szCs w:val="24"/>
          <w:lang w:eastAsia="ru-RU"/>
        </w:rPr>
        <w:t>2. Обнародовать настоящее постановление в порядке, предусмотренном Уставом сельского поселения.</w:t>
      </w:r>
    </w:p>
    <w:p w:rsidR="00C85570" w:rsidRPr="00F87B07" w:rsidRDefault="00C85570" w:rsidP="00C85570">
      <w:pPr>
        <w:spacing w:after="0" w:line="240" w:lineRule="auto"/>
        <w:ind w:firstLine="720"/>
        <w:jc w:val="both"/>
        <w:rPr>
          <w:rStyle w:val="FontStyle22"/>
          <w:rFonts w:ascii="Arial" w:eastAsia="Times New Roman" w:hAnsi="Arial" w:cs="Arial"/>
          <w:sz w:val="24"/>
          <w:szCs w:val="24"/>
          <w:lang w:eastAsia="ru-RU"/>
        </w:rPr>
      </w:pPr>
      <w:r w:rsidRPr="00F87B07">
        <w:rPr>
          <w:rStyle w:val="FontStyle22"/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со дня его официального обнародования.</w:t>
      </w:r>
    </w:p>
    <w:p w:rsidR="00B75FBF" w:rsidRPr="00F87B07" w:rsidRDefault="00C85570" w:rsidP="00C8557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B07">
        <w:rPr>
          <w:rStyle w:val="FontStyle22"/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DD2C37" w:rsidRPr="00F87B07" w:rsidRDefault="00DD2C37" w:rsidP="00DD2C3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5570" w:rsidRPr="00F87B07" w:rsidRDefault="00C85570" w:rsidP="00DD2C3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2C37" w:rsidRPr="00F87B07" w:rsidRDefault="00DD2C37" w:rsidP="00DD2C3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7B0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администрации   </w:t>
      </w:r>
    </w:p>
    <w:p w:rsidR="00DE233A" w:rsidRPr="00F87B07" w:rsidRDefault="00DE233A" w:rsidP="00DE23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7B07">
        <w:rPr>
          <w:rStyle w:val="FontStyle22"/>
          <w:rFonts w:ascii="Arial" w:hAnsi="Arial" w:cs="Arial"/>
          <w:b/>
          <w:sz w:val="24"/>
          <w:szCs w:val="24"/>
        </w:rPr>
        <w:t>Бобравского</w:t>
      </w:r>
      <w:r w:rsidR="00DD2C37" w:rsidRPr="00F87B0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  <w:r w:rsidR="00656EB3" w:rsidRPr="00F87B0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</w:t>
      </w:r>
      <w:r w:rsidR="00DD2C37" w:rsidRPr="00F87B0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</w:t>
      </w:r>
      <w:r w:rsidR="00F87B0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</w:t>
      </w:r>
      <w:r w:rsidR="00DD2C37" w:rsidRPr="00F87B0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</w:t>
      </w:r>
      <w:r w:rsidRPr="00F87B07">
        <w:rPr>
          <w:rFonts w:ascii="Arial" w:eastAsia="Times New Roman" w:hAnsi="Arial" w:cs="Arial"/>
          <w:b/>
          <w:sz w:val="24"/>
          <w:szCs w:val="24"/>
          <w:lang w:eastAsia="ru-RU"/>
        </w:rPr>
        <w:t>Ю. А. Жерновая</w:t>
      </w:r>
    </w:p>
    <w:p w:rsidR="008E424F" w:rsidRPr="00F87B07" w:rsidRDefault="00C11849" w:rsidP="00DE233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87B07">
        <w:rPr>
          <w:rFonts w:ascii="Arial" w:hAnsi="Arial" w:cs="Arial"/>
          <w:sz w:val="24"/>
          <w:szCs w:val="24"/>
        </w:rPr>
        <w:t xml:space="preserve">                                     </w:t>
      </w:r>
      <w:r w:rsidR="00DE233A" w:rsidRPr="00F87B07">
        <w:rPr>
          <w:rFonts w:ascii="Arial" w:hAnsi="Arial" w:cs="Arial"/>
          <w:sz w:val="24"/>
          <w:szCs w:val="24"/>
        </w:rPr>
        <w:t xml:space="preserve">                      </w:t>
      </w:r>
    </w:p>
    <w:p w:rsidR="00F87B07" w:rsidRDefault="008E424F" w:rsidP="008E42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87B07">
        <w:rPr>
          <w:rFonts w:ascii="Arial" w:hAnsi="Arial" w:cs="Arial"/>
          <w:sz w:val="24"/>
          <w:szCs w:val="24"/>
        </w:rPr>
        <w:t xml:space="preserve">                                           </w:t>
      </w:r>
    </w:p>
    <w:p w:rsidR="00F87B07" w:rsidRDefault="00F87B07" w:rsidP="008E42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7B07" w:rsidRDefault="00F87B07" w:rsidP="008E42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7B07" w:rsidRDefault="00F87B07" w:rsidP="008E42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7B07" w:rsidRDefault="00F87B07" w:rsidP="008E42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7B07" w:rsidRDefault="00F87B07" w:rsidP="008E42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7B07" w:rsidRDefault="00F87B07" w:rsidP="008E42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7B07" w:rsidRDefault="00F87B07" w:rsidP="008E42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7B07" w:rsidRDefault="00F87B07" w:rsidP="008E42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7B07" w:rsidRDefault="00F87B07" w:rsidP="008E42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7B07" w:rsidRDefault="00F87B07" w:rsidP="008E42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7B07" w:rsidRDefault="00F87B07" w:rsidP="008E42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7B07" w:rsidRDefault="00F87B07" w:rsidP="008E42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11849" w:rsidRPr="00F87B07" w:rsidRDefault="008E424F" w:rsidP="008E42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87B07">
        <w:rPr>
          <w:rFonts w:ascii="Arial" w:hAnsi="Arial" w:cs="Arial"/>
          <w:sz w:val="24"/>
          <w:szCs w:val="24"/>
        </w:rPr>
        <w:t xml:space="preserve">                       </w:t>
      </w:r>
      <w:r w:rsidR="00DE233A" w:rsidRPr="00F87B07">
        <w:rPr>
          <w:rFonts w:ascii="Arial" w:hAnsi="Arial" w:cs="Arial"/>
          <w:sz w:val="24"/>
          <w:szCs w:val="24"/>
        </w:rPr>
        <w:t xml:space="preserve"> </w:t>
      </w:r>
      <w:r w:rsidR="00F87B07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C11849" w:rsidRPr="00F87B07">
        <w:rPr>
          <w:rFonts w:ascii="Arial" w:hAnsi="Arial" w:cs="Arial"/>
          <w:sz w:val="24"/>
          <w:szCs w:val="24"/>
        </w:rPr>
        <w:t xml:space="preserve"> </w:t>
      </w:r>
      <w:r w:rsidR="00C11849" w:rsidRPr="00F87B07">
        <w:rPr>
          <w:rFonts w:ascii="Arial" w:hAnsi="Arial" w:cs="Arial"/>
          <w:b/>
          <w:sz w:val="24"/>
          <w:szCs w:val="24"/>
        </w:rPr>
        <w:t>Приложение</w:t>
      </w:r>
    </w:p>
    <w:p w:rsidR="00C85570" w:rsidRPr="00F87B07" w:rsidRDefault="00C85570" w:rsidP="00DD2C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C85570" w:rsidRPr="00F87B07" w:rsidRDefault="00C85570" w:rsidP="00DD2C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87B07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Pr="00F87B07">
        <w:rPr>
          <w:rFonts w:ascii="Arial" w:hAnsi="Arial" w:cs="Arial"/>
          <w:b/>
          <w:sz w:val="24"/>
          <w:szCs w:val="24"/>
        </w:rPr>
        <w:t>УТВЕРЖДЕНА</w:t>
      </w:r>
    </w:p>
    <w:p w:rsidR="00C11849" w:rsidRPr="00F87B07" w:rsidRDefault="00C85570" w:rsidP="00DD2C37">
      <w:pPr>
        <w:pStyle w:val="Default"/>
        <w:jc w:val="right"/>
        <w:rPr>
          <w:rFonts w:ascii="Arial" w:hAnsi="Arial" w:cs="Arial"/>
          <w:b/>
        </w:rPr>
      </w:pPr>
      <w:r w:rsidRPr="00F87B07">
        <w:rPr>
          <w:rFonts w:ascii="Arial" w:hAnsi="Arial" w:cs="Arial"/>
          <w:b/>
        </w:rPr>
        <w:t>постановлением</w:t>
      </w:r>
      <w:r w:rsidR="00C11849" w:rsidRPr="00F87B07">
        <w:rPr>
          <w:rFonts w:ascii="Arial" w:hAnsi="Arial" w:cs="Arial"/>
          <w:b/>
        </w:rPr>
        <w:t xml:space="preserve"> администрации</w:t>
      </w:r>
    </w:p>
    <w:p w:rsidR="00C85570" w:rsidRPr="00F87B07" w:rsidRDefault="00C11849" w:rsidP="00C85570">
      <w:pPr>
        <w:pStyle w:val="Default"/>
        <w:jc w:val="center"/>
        <w:rPr>
          <w:rFonts w:ascii="Arial" w:hAnsi="Arial" w:cs="Arial"/>
          <w:b/>
        </w:rPr>
      </w:pPr>
      <w:r w:rsidRPr="00F87B07">
        <w:rPr>
          <w:rFonts w:ascii="Arial" w:hAnsi="Arial" w:cs="Arial"/>
          <w:b/>
        </w:rPr>
        <w:t xml:space="preserve">                                      </w:t>
      </w:r>
      <w:r w:rsidR="00C85570" w:rsidRPr="00F87B07">
        <w:rPr>
          <w:rFonts w:ascii="Arial" w:hAnsi="Arial" w:cs="Arial"/>
          <w:b/>
        </w:rPr>
        <w:t xml:space="preserve">                              </w:t>
      </w:r>
      <w:r w:rsidRPr="00F87B07">
        <w:rPr>
          <w:rFonts w:ascii="Arial" w:hAnsi="Arial" w:cs="Arial"/>
          <w:b/>
        </w:rPr>
        <w:t xml:space="preserve"> </w:t>
      </w:r>
      <w:r w:rsidR="00DE233A" w:rsidRPr="00F87B07">
        <w:rPr>
          <w:rFonts w:ascii="Arial" w:hAnsi="Arial" w:cs="Arial"/>
          <w:b/>
        </w:rPr>
        <w:t>Бобравского</w:t>
      </w:r>
      <w:r w:rsidR="00C85570" w:rsidRPr="00F87B07">
        <w:rPr>
          <w:rFonts w:ascii="Arial" w:hAnsi="Arial" w:cs="Arial"/>
          <w:b/>
        </w:rPr>
        <w:t xml:space="preserve"> сельского поселения  </w:t>
      </w:r>
      <w:r w:rsidRPr="00F87B07">
        <w:rPr>
          <w:rFonts w:ascii="Arial" w:hAnsi="Arial" w:cs="Arial"/>
          <w:b/>
        </w:rPr>
        <w:t xml:space="preserve">                  </w:t>
      </w:r>
      <w:r w:rsidR="00C85570" w:rsidRPr="00F87B07">
        <w:rPr>
          <w:rFonts w:ascii="Arial" w:hAnsi="Arial" w:cs="Arial"/>
          <w:b/>
        </w:rPr>
        <w:t xml:space="preserve">                  </w:t>
      </w:r>
    </w:p>
    <w:p w:rsidR="00C11849" w:rsidRPr="00F87B07" w:rsidRDefault="00C85570" w:rsidP="00C85570">
      <w:pPr>
        <w:pStyle w:val="Default"/>
        <w:jc w:val="center"/>
        <w:rPr>
          <w:rFonts w:ascii="Arial" w:hAnsi="Arial" w:cs="Arial"/>
          <w:b/>
        </w:rPr>
      </w:pPr>
      <w:r w:rsidRPr="00F87B07">
        <w:rPr>
          <w:rFonts w:ascii="Arial" w:hAnsi="Arial" w:cs="Arial"/>
          <w:b/>
        </w:rPr>
        <w:t xml:space="preserve">                                                                               от «</w:t>
      </w:r>
      <w:r w:rsidR="008E424F" w:rsidRPr="00F87B07">
        <w:rPr>
          <w:rFonts w:ascii="Arial" w:hAnsi="Arial" w:cs="Arial"/>
          <w:b/>
        </w:rPr>
        <w:t>25</w:t>
      </w:r>
      <w:r w:rsidR="00C11849" w:rsidRPr="00F87B07">
        <w:rPr>
          <w:rFonts w:ascii="Arial" w:hAnsi="Arial" w:cs="Arial"/>
          <w:b/>
        </w:rPr>
        <w:t>»</w:t>
      </w:r>
      <w:r w:rsidR="008E424F" w:rsidRPr="00F87B07">
        <w:rPr>
          <w:rFonts w:ascii="Arial" w:hAnsi="Arial" w:cs="Arial"/>
          <w:b/>
        </w:rPr>
        <w:t xml:space="preserve"> ноября </w:t>
      </w:r>
      <w:r w:rsidR="00C11849" w:rsidRPr="00F87B07">
        <w:rPr>
          <w:rFonts w:ascii="Arial" w:hAnsi="Arial" w:cs="Arial"/>
          <w:b/>
        </w:rPr>
        <w:t>20</w:t>
      </w:r>
      <w:r w:rsidR="008E424F" w:rsidRPr="00F87B07">
        <w:rPr>
          <w:rFonts w:ascii="Arial" w:hAnsi="Arial" w:cs="Arial"/>
          <w:b/>
        </w:rPr>
        <w:t xml:space="preserve">22 </w:t>
      </w:r>
      <w:r w:rsidR="00C11849" w:rsidRPr="00F87B07">
        <w:rPr>
          <w:rFonts w:ascii="Arial" w:hAnsi="Arial" w:cs="Arial"/>
          <w:b/>
        </w:rPr>
        <w:t xml:space="preserve">г. № </w:t>
      </w:r>
      <w:r w:rsidR="008E424F" w:rsidRPr="00F87B07">
        <w:rPr>
          <w:rFonts w:ascii="Arial" w:hAnsi="Arial" w:cs="Arial"/>
          <w:b/>
        </w:rPr>
        <w:t>49</w:t>
      </w:r>
    </w:p>
    <w:p w:rsidR="00C11849" w:rsidRPr="00F87B07" w:rsidRDefault="00C11849" w:rsidP="00DD2C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6738" w:rsidRPr="00F87B07" w:rsidRDefault="0038789D" w:rsidP="003878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87B07">
        <w:rPr>
          <w:rFonts w:ascii="Arial" w:hAnsi="Arial" w:cs="Arial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DE233A" w:rsidRPr="00F87B07">
        <w:rPr>
          <w:rStyle w:val="FontStyle22"/>
          <w:rFonts w:ascii="Arial" w:hAnsi="Arial" w:cs="Arial"/>
          <w:b/>
          <w:sz w:val="24"/>
          <w:szCs w:val="24"/>
        </w:rPr>
        <w:t>Бобравского</w:t>
      </w:r>
      <w:r w:rsidR="00DE233A" w:rsidRPr="00F87B07">
        <w:rPr>
          <w:rFonts w:ascii="Arial" w:hAnsi="Arial" w:cs="Arial"/>
          <w:b/>
          <w:sz w:val="24"/>
          <w:szCs w:val="24"/>
        </w:rPr>
        <w:t xml:space="preserve"> </w:t>
      </w:r>
      <w:r w:rsidRPr="00F87B07">
        <w:rPr>
          <w:rFonts w:ascii="Arial" w:hAnsi="Arial" w:cs="Arial"/>
          <w:b/>
          <w:sz w:val="24"/>
          <w:szCs w:val="24"/>
        </w:rPr>
        <w:t>сельского поселения муниципального района «Ракитянский район»</w:t>
      </w:r>
      <w:r w:rsidRPr="00F87B07">
        <w:rPr>
          <w:rFonts w:ascii="Arial" w:hAnsi="Arial" w:cs="Arial"/>
          <w:sz w:val="24"/>
          <w:szCs w:val="24"/>
        </w:rPr>
        <w:t xml:space="preserve"> </w:t>
      </w:r>
      <w:r w:rsidR="007A7EE1" w:rsidRPr="00F87B07">
        <w:rPr>
          <w:rFonts w:ascii="Arial" w:hAnsi="Arial" w:cs="Arial"/>
          <w:b/>
          <w:sz w:val="24"/>
          <w:szCs w:val="24"/>
        </w:rPr>
        <w:t>на 2023</w:t>
      </w:r>
      <w:r w:rsidRPr="00F87B07">
        <w:rPr>
          <w:rFonts w:ascii="Arial" w:hAnsi="Arial" w:cs="Arial"/>
          <w:b/>
          <w:sz w:val="24"/>
          <w:szCs w:val="24"/>
        </w:rPr>
        <w:t xml:space="preserve"> год</w:t>
      </w:r>
    </w:p>
    <w:p w:rsidR="0038789D" w:rsidRPr="00F87B07" w:rsidRDefault="0038789D" w:rsidP="0038789D">
      <w:pPr>
        <w:pStyle w:val="a3"/>
        <w:rPr>
          <w:rFonts w:ascii="Arial" w:hAnsi="Arial" w:cs="Arial"/>
          <w:sz w:val="24"/>
          <w:szCs w:val="24"/>
        </w:rPr>
      </w:pPr>
    </w:p>
    <w:p w:rsidR="009040A8" w:rsidRPr="00F87B07" w:rsidRDefault="0038789D" w:rsidP="0038789D">
      <w:pPr>
        <w:pStyle w:val="a3"/>
        <w:rPr>
          <w:rFonts w:ascii="Arial" w:hAnsi="Arial" w:cs="Arial"/>
          <w:sz w:val="24"/>
          <w:szCs w:val="24"/>
        </w:rPr>
      </w:pPr>
      <w:r w:rsidRPr="00F87B07">
        <w:rPr>
          <w:rFonts w:ascii="Arial" w:hAnsi="Arial" w:cs="Arial"/>
          <w:sz w:val="24"/>
          <w:szCs w:val="24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</w:t>
      </w:r>
      <w:r w:rsidR="00136AEA" w:rsidRPr="00F87B07">
        <w:rPr>
          <w:rFonts w:ascii="Arial" w:hAnsi="Arial" w:cs="Arial"/>
          <w:sz w:val="24"/>
          <w:szCs w:val="24"/>
        </w:rPr>
        <w:t xml:space="preserve"> в сфере благоустройства</w:t>
      </w:r>
      <w:r w:rsidRPr="00F87B07">
        <w:rPr>
          <w:rFonts w:ascii="Arial" w:hAnsi="Arial" w:cs="Arial"/>
          <w:sz w:val="24"/>
          <w:szCs w:val="24"/>
        </w:rPr>
        <w:t xml:space="preserve">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</w:t>
      </w:r>
      <w:r w:rsidR="00D01308" w:rsidRPr="00F87B07">
        <w:rPr>
          <w:rFonts w:ascii="Arial" w:hAnsi="Arial" w:cs="Arial"/>
          <w:sz w:val="24"/>
          <w:szCs w:val="24"/>
        </w:rPr>
        <w:t xml:space="preserve">в сфере благоустройства </w:t>
      </w:r>
      <w:r w:rsidRPr="00F87B07">
        <w:rPr>
          <w:rFonts w:ascii="Arial" w:hAnsi="Arial" w:cs="Arial"/>
          <w:sz w:val="24"/>
          <w:szCs w:val="24"/>
        </w:rPr>
        <w:t>(далее – муниципальный контроль).</w:t>
      </w:r>
    </w:p>
    <w:p w:rsidR="00D31858" w:rsidRPr="00F87B07" w:rsidRDefault="00D31858" w:rsidP="0038789D">
      <w:pPr>
        <w:pStyle w:val="a3"/>
        <w:rPr>
          <w:rFonts w:ascii="Arial" w:hAnsi="Arial" w:cs="Arial"/>
          <w:sz w:val="24"/>
          <w:szCs w:val="24"/>
        </w:rPr>
      </w:pPr>
    </w:p>
    <w:p w:rsidR="00D31858" w:rsidRPr="00F87B07" w:rsidRDefault="00D31858" w:rsidP="00D31858">
      <w:pPr>
        <w:autoSpaceDE w:val="0"/>
        <w:autoSpaceDN w:val="0"/>
        <w:adjustRightInd w:val="0"/>
        <w:spacing w:after="0" w:line="240" w:lineRule="auto"/>
        <w:ind w:right="82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7B07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="007A7EE1" w:rsidRPr="00F87B07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Pr="00F87B0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Анализ текущего состояния осуществления муниципального контроля, описание текущего уровня развития профилактической деятельности администрации </w:t>
      </w:r>
      <w:r w:rsidR="00DE233A" w:rsidRPr="00F87B07">
        <w:rPr>
          <w:rStyle w:val="FontStyle22"/>
          <w:rFonts w:ascii="Arial" w:hAnsi="Arial" w:cs="Arial"/>
          <w:b/>
          <w:sz w:val="24"/>
          <w:szCs w:val="24"/>
        </w:rPr>
        <w:t>Бобравского</w:t>
      </w:r>
      <w:r w:rsidR="00DE233A" w:rsidRPr="00F87B0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87B07">
        <w:rPr>
          <w:rFonts w:ascii="Arial" w:eastAsia="Times New Roman" w:hAnsi="Arial" w:cs="Arial"/>
          <w:b/>
          <w:sz w:val="24"/>
          <w:szCs w:val="24"/>
          <w:lang w:eastAsia="ru-RU"/>
        </w:rPr>
        <w:t>сельского поселения муниципального района «Ракитянский район, характеристика проблем, на решение которых на</w:t>
      </w:r>
      <w:r w:rsidR="007A7EE1" w:rsidRPr="00F87B07">
        <w:rPr>
          <w:rFonts w:ascii="Arial" w:eastAsia="Times New Roman" w:hAnsi="Arial" w:cs="Arial"/>
          <w:b/>
          <w:sz w:val="24"/>
          <w:szCs w:val="24"/>
          <w:lang w:eastAsia="ru-RU"/>
        </w:rPr>
        <w:t>правлена программа профилактики</w:t>
      </w:r>
    </w:p>
    <w:p w:rsidR="002A7FE4" w:rsidRPr="00F87B07" w:rsidRDefault="002A7FE4" w:rsidP="002A7F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6E68" w:rsidRPr="00F87B07" w:rsidRDefault="007A7EE1" w:rsidP="00F96E68">
      <w:pPr>
        <w:spacing w:after="0" w:line="240" w:lineRule="auto"/>
        <w:ind w:left="284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B07">
        <w:rPr>
          <w:rFonts w:ascii="Arial" w:eastAsia="Times New Roman" w:hAnsi="Arial" w:cs="Arial"/>
          <w:sz w:val="24"/>
          <w:szCs w:val="24"/>
          <w:lang w:eastAsia="ru-RU"/>
        </w:rPr>
        <w:t xml:space="preserve">Объектами при осуществлении вида муниципального контроля являются: </w:t>
      </w:r>
    </w:p>
    <w:p w:rsidR="00F96E68" w:rsidRPr="00F87B07" w:rsidRDefault="00F96E68" w:rsidP="00F96E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B07">
        <w:rPr>
          <w:rFonts w:ascii="Arial" w:eastAsia="Times New Roman" w:hAnsi="Arial" w:cs="Arial"/>
          <w:sz w:val="24"/>
          <w:szCs w:val="24"/>
          <w:lang w:eastAsia="ru-RU"/>
        </w:rPr>
        <w:t>-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F96E68" w:rsidRPr="00F87B07" w:rsidRDefault="00F96E68" w:rsidP="00F96E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B07">
        <w:rPr>
          <w:rFonts w:ascii="Arial" w:eastAsia="Times New Roman" w:hAnsi="Arial" w:cs="Arial"/>
          <w:sz w:val="24"/>
          <w:szCs w:val="24"/>
          <w:lang w:eastAsia="ru-RU"/>
        </w:rPr>
        <w:t>-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7A7EE1" w:rsidRPr="00F87B07" w:rsidRDefault="00F96E68" w:rsidP="00F96E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B07">
        <w:rPr>
          <w:rFonts w:ascii="Arial" w:eastAsia="Times New Roman" w:hAnsi="Arial" w:cs="Arial"/>
          <w:sz w:val="24"/>
          <w:szCs w:val="24"/>
          <w:lang w:eastAsia="ru-RU"/>
        </w:rPr>
        <w:t xml:space="preserve">-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</w:t>
      </w:r>
      <w:proofErr w:type="spellStart"/>
      <w:r w:rsidRPr="00F87B07">
        <w:rPr>
          <w:rFonts w:ascii="Arial" w:eastAsia="Times New Roman" w:hAnsi="Arial" w:cs="Arial"/>
          <w:sz w:val="24"/>
          <w:szCs w:val="24"/>
          <w:lang w:eastAsia="ru-RU"/>
        </w:rPr>
        <w:t>природноантропогенные</w:t>
      </w:r>
      <w:proofErr w:type="spellEnd"/>
      <w:r w:rsidRPr="00F87B07">
        <w:rPr>
          <w:rFonts w:ascii="Arial" w:eastAsia="Times New Roman" w:hAnsi="Arial" w:cs="Arial"/>
          <w:sz w:val="24"/>
          <w:szCs w:val="24"/>
          <w:lang w:eastAsia="ru-RU"/>
        </w:rPr>
        <w:t xml:space="preserve">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 w:rsidR="007A7EE1" w:rsidRPr="00F87B07" w:rsidRDefault="007A7EE1" w:rsidP="00F96E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B07">
        <w:rPr>
          <w:rFonts w:ascii="Arial" w:eastAsia="Times New Roman" w:hAnsi="Arial" w:cs="Arial"/>
          <w:sz w:val="24"/>
          <w:szCs w:val="24"/>
          <w:lang w:eastAsia="ru-RU"/>
        </w:rPr>
        <w:t>Контролируемыми лицами при осуществлении муниципального контроля являются индивидуальные предприниматели, юр</w:t>
      </w:r>
      <w:r w:rsidR="00F96E68" w:rsidRPr="00F87B07">
        <w:rPr>
          <w:rFonts w:ascii="Arial" w:eastAsia="Times New Roman" w:hAnsi="Arial" w:cs="Arial"/>
          <w:sz w:val="24"/>
          <w:szCs w:val="24"/>
          <w:lang w:eastAsia="ru-RU"/>
        </w:rPr>
        <w:t>идические лица, физические лица, обеспечивающие благоустройство объектов, к которым предъявляются обязательные требования, установленные Правилами благоустройства.</w:t>
      </w:r>
    </w:p>
    <w:p w:rsidR="007A7EE1" w:rsidRPr="00F87B07" w:rsidRDefault="007A7EE1" w:rsidP="007A7E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B07">
        <w:rPr>
          <w:rFonts w:ascii="Arial" w:eastAsia="Times New Roman" w:hAnsi="Arial" w:cs="Arial"/>
          <w:sz w:val="24"/>
          <w:szCs w:val="24"/>
          <w:lang w:eastAsia="ru-RU"/>
        </w:rPr>
        <w:t>Главной задачей администрации</w:t>
      </w:r>
      <w:r w:rsidR="00C95A7F" w:rsidRPr="00F87B07">
        <w:rPr>
          <w:rFonts w:ascii="Arial" w:hAnsi="Arial" w:cs="Arial"/>
          <w:sz w:val="24"/>
          <w:szCs w:val="24"/>
        </w:rPr>
        <w:t xml:space="preserve"> </w:t>
      </w:r>
      <w:r w:rsidR="00DE233A" w:rsidRPr="00F87B07">
        <w:rPr>
          <w:rStyle w:val="FontStyle22"/>
          <w:rFonts w:ascii="Arial" w:hAnsi="Arial" w:cs="Arial"/>
          <w:sz w:val="24"/>
          <w:szCs w:val="24"/>
        </w:rPr>
        <w:t>Бобравского</w:t>
      </w:r>
      <w:r w:rsidR="00C95A7F" w:rsidRPr="00F87B0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F87B07">
        <w:rPr>
          <w:rFonts w:ascii="Arial" w:eastAsia="Times New Roman" w:hAnsi="Arial" w:cs="Arial"/>
          <w:sz w:val="24"/>
          <w:szCs w:val="24"/>
          <w:lang w:eastAsia="ru-RU"/>
        </w:rPr>
        <w:t xml:space="preserve"> Ракитянского района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AD416F" w:rsidRPr="00F87B07" w:rsidRDefault="00AD416F" w:rsidP="00AD41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B07">
        <w:rPr>
          <w:rFonts w:ascii="Arial" w:eastAsia="Times New Roman" w:hAnsi="Arial" w:cs="Arial"/>
          <w:sz w:val="24"/>
          <w:szCs w:val="24"/>
          <w:lang w:eastAsia="ru-RU"/>
        </w:rPr>
        <w:t xml:space="preserve">В 2022 году муниципальный контроль на территории </w:t>
      </w:r>
      <w:r w:rsidR="00DE233A" w:rsidRPr="00F87B07">
        <w:rPr>
          <w:rStyle w:val="FontStyle22"/>
          <w:rFonts w:ascii="Arial" w:hAnsi="Arial" w:cs="Arial"/>
          <w:sz w:val="24"/>
          <w:szCs w:val="24"/>
        </w:rPr>
        <w:t>Бобравского</w:t>
      </w:r>
      <w:r w:rsidR="00DE233A" w:rsidRPr="00F87B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87B07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Ракитянского района не осуществлялся.</w:t>
      </w:r>
    </w:p>
    <w:p w:rsidR="00AD416F" w:rsidRPr="00F87B07" w:rsidRDefault="00AD416F" w:rsidP="00AD41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B07">
        <w:rPr>
          <w:rFonts w:ascii="Arial" w:eastAsia="Times New Roman" w:hAnsi="Arial" w:cs="Arial"/>
          <w:sz w:val="24"/>
          <w:szCs w:val="24"/>
          <w:lang w:eastAsia="ru-RU"/>
        </w:rPr>
        <w:t>Провести анализ текущего уровня развития профилактического деятельности не представляется возможным.</w:t>
      </w:r>
    </w:p>
    <w:p w:rsidR="003E3FF1" w:rsidRPr="00F87B07" w:rsidRDefault="007A7EE1" w:rsidP="00AD41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B07">
        <w:rPr>
          <w:rFonts w:ascii="Arial" w:eastAsia="Times New Roman" w:hAnsi="Arial" w:cs="Arial"/>
          <w:sz w:val="24"/>
          <w:szCs w:val="24"/>
          <w:lang w:eastAsia="ru-RU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</w:t>
      </w:r>
      <w:r w:rsidR="00D4018B" w:rsidRPr="00F87B07">
        <w:rPr>
          <w:rFonts w:ascii="Arial" w:hAnsi="Arial" w:cs="Arial"/>
          <w:sz w:val="24"/>
          <w:szCs w:val="24"/>
        </w:rPr>
        <w:t xml:space="preserve"> </w:t>
      </w:r>
      <w:r w:rsidR="00DE233A" w:rsidRPr="00F87B07">
        <w:rPr>
          <w:rStyle w:val="FontStyle22"/>
          <w:rFonts w:ascii="Arial" w:hAnsi="Arial" w:cs="Arial"/>
          <w:sz w:val="24"/>
          <w:szCs w:val="24"/>
        </w:rPr>
        <w:t>Бобравского</w:t>
      </w:r>
      <w:r w:rsidR="00D4018B" w:rsidRPr="00F87B0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F87B07">
        <w:rPr>
          <w:rFonts w:ascii="Arial" w:eastAsia="Times New Roman" w:hAnsi="Arial" w:cs="Arial"/>
          <w:sz w:val="24"/>
          <w:szCs w:val="24"/>
          <w:lang w:eastAsia="ru-RU"/>
        </w:rPr>
        <w:t xml:space="preserve"> Ракитянского района планируется осуществление мероприятий по профилактике таких нарушений в соответствии с программой п</w:t>
      </w:r>
      <w:r w:rsidR="00D4018B" w:rsidRPr="00F87B07">
        <w:rPr>
          <w:rFonts w:ascii="Arial" w:eastAsia="Times New Roman" w:hAnsi="Arial" w:cs="Arial"/>
          <w:sz w:val="24"/>
          <w:szCs w:val="24"/>
          <w:lang w:eastAsia="ru-RU"/>
        </w:rPr>
        <w:t>о профилактике нарушений на 2023 год</w:t>
      </w:r>
      <w:r w:rsidRPr="00F87B0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D416F" w:rsidRPr="00F87B07" w:rsidRDefault="00AD416F" w:rsidP="00D4018B">
      <w:pPr>
        <w:tabs>
          <w:tab w:val="right" w:pos="10205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A7EE1" w:rsidRPr="00F87B07" w:rsidRDefault="003E3FF1" w:rsidP="003E3FF1">
      <w:pPr>
        <w:tabs>
          <w:tab w:val="right" w:pos="1020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87B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2. Цели и задачи реализации программы профилактики</w:t>
      </w:r>
    </w:p>
    <w:p w:rsidR="007A7EE1" w:rsidRPr="00F87B07" w:rsidRDefault="007A7EE1" w:rsidP="007A7EE1">
      <w:pPr>
        <w:tabs>
          <w:tab w:val="right" w:pos="10205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91232" w:rsidRPr="00F87B07" w:rsidRDefault="00191232" w:rsidP="0019123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87B07">
        <w:rPr>
          <w:rFonts w:ascii="Arial" w:eastAsia="Calibri" w:hAnsi="Arial" w:cs="Arial"/>
          <w:sz w:val="24"/>
          <w:szCs w:val="24"/>
        </w:rPr>
        <w:t xml:space="preserve">       1. Целями реализации Программы являются:</w:t>
      </w:r>
    </w:p>
    <w:p w:rsidR="00191232" w:rsidRPr="00F87B07" w:rsidRDefault="00191232" w:rsidP="0019123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7B07">
        <w:rPr>
          <w:rFonts w:ascii="Arial" w:eastAsia="Calibri" w:hAnsi="Arial" w:cs="Arial"/>
          <w:sz w:val="24"/>
          <w:szCs w:val="24"/>
          <w:lang w:eastAsia="ru-RU"/>
        </w:rPr>
        <w:t xml:space="preserve">- предупреждение нарушений обязательных требований в сфере </w:t>
      </w:r>
      <w:r w:rsidRPr="00F87B07">
        <w:rPr>
          <w:rFonts w:ascii="Arial" w:eastAsia="Calibri" w:hAnsi="Arial" w:cs="Arial"/>
          <w:sz w:val="24"/>
          <w:szCs w:val="24"/>
        </w:rPr>
        <w:t>муниципального земельного контроля</w:t>
      </w:r>
      <w:r w:rsidRPr="00F87B07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191232" w:rsidRPr="00F87B07" w:rsidRDefault="00191232" w:rsidP="0019123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7B07">
        <w:rPr>
          <w:rFonts w:ascii="Arial" w:eastAsia="Calibri" w:hAnsi="Arial" w:cs="Arial"/>
          <w:sz w:val="24"/>
          <w:szCs w:val="24"/>
          <w:lang w:eastAsia="ru-RU"/>
        </w:rPr>
        <w:t xml:space="preserve">-  предотвращение угрозы причинения, либо причинения </w:t>
      </w:r>
      <w:proofErr w:type="gramStart"/>
      <w:r w:rsidRPr="00F87B07">
        <w:rPr>
          <w:rFonts w:ascii="Arial" w:eastAsia="Calibri" w:hAnsi="Arial" w:cs="Arial"/>
          <w:sz w:val="24"/>
          <w:szCs w:val="24"/>
          <w:lang w:eastAsia="ru-RU"/>
        </w:rPr>
        <w:t>вреда  объектам</w:t>
      </w:r>
      <w:proofErr w:type="gramEnd"/>
      <w:r w:rsidRPr="00F87B07">
        <w:rPr>
          <w:rFonts w:ascii="Arial" w:eastAsia="Calibri" w:hAnsi="Arial" w:cs="Arial"/>
          <w:sz w:val="24"/>
          <w:szCs w:val="24"/>
          <w:lang w:eastAsia="ru-RU"/>
        </w:rPr>
        <w:t xml:space="preserve"> земельных отношений  вследствие нарушений обязательных требований;</w:t>
      </w:r>
    </w:p>
    <w:p w:rsidR="00191232" w:rsidRPr="00F87B07" w:rsidRDefault="00191232" w:rsidP="0019123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7B07">
        <w:rPr>
          <w:rFonts w:ascii="Arial" w:eastAsia="Calibri" w:hAnsi="Arial" w:cs="Arial"/>
          <w:sz w:val="24"/>
          <w:szCs w:val="24"/>
          <w:lang w:eastAsia="ru-RU"/>
        </w:rPr>
        <w:t>- 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191232" w:rsidRPr="00F87B07" w:rsidRDefault="00191232" w:rsidP="0019123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7B07">
        <w:rPr>
          <w:rFonts w:ascii="Arial" w:eastAsia="Calibri" w:hAnsi="Arial" w:cs="Arial"/>
          <w:sz w:val="24"/>
          <w:szCs w:val="24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191232" w:rsidRPr="00F87B07" w:rsidRDefault="00191232" w:rsidP="0019123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7B07">
        <w:rPr>
          <w:rFonts w:ascii="Arial" w:eastAsia="Calibri" w:hAnsi="Arial" w:cs="Arial"/>
          <w:sz w:val="24"/>
          <w:szCs w:val="24"/>
          <w:lang w:eastAsia="ru-RU"/>
        </w:rPr>
        <w:t>-   повышение прозрачности системы контрольно-надзорной деятельности.</w:t>
      </w:r>
    </w:p>
    <w:p w:rsidR="00191232" w:rsidRPr="00F87B07" w:rsidRDefault="00191232" w:rsidP="0019123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87B07">
        <w:rPr>
          <w:rFonts w:ascii="Arial" w:eastAsia="Calibri" w:hAnsi="Arial" w:cs="Arial"/>
          <w:sz w:val="24"/>
          <w:szCs w:val="24"/>
        </w:rPr>
        <w:t xml:space="preserve">       2. Задачами реализации Программы являются:</w:t>
      </w:r>
    </w:p>
    <w:p w:rsidR="00191232" w:rsidRPr="00F87B07" w:rsidRDefault="00191232" w:rsidP="0019123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7B07">
        <w:rPr>
          <w:rFonts w:ascii="Arial" w:eastAsia="Calibri" w:hAnsi="Arial" w:cs="Arial"/>
          <w:sz w:val="24"/>
          <w:szCs w:val="24"/>
          <w:lang w:eastAsia="ru-RU"/>
        </w:rPr>
        <w:t xml:space="preserve">         - оценка возможной угрозы причинения, либо причинения вреда (ущерба) объектам земельных отношений, выработка и реализация профилактических мер, способствующих ее снижению;</w:t>
      </w:r>
    </w:p>
    <w:p w:rsidR="00191232" w:rsidRPr="00F87B07" w:rsidRDefault="00191232" w:rsidP="0019123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7B07">
        <w:rPr>
          <w:rFonts w:ascii="Arial" w:eastAsia="Calibri" w:hAnsi="Arial" w:cs="Arial"/>
          <w:sz w:val="24"/>
          <w:szCs w:val="24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191232" w:rsidRPr="00F87B07" w:rsidRDefault="00191232" w:rsidP="00191232">
      <w:pPr>
        <w:tabs>
          <w:tab w:val="left" w:pos="915"/>
          <w:tab w:val="left" w:pos="67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B07">
        <w:rPr>
          <w:rFonts w:ascii="Arial" w:eastAsia="Times New Roman" w:hAnsi="Arial" w:cs="Arial"/>
          <w:sz w:val="24"/>
          <w:szCs w:val="24"/>
          <w:lang w:eastAsia="ru-RU"/>
        </w:rPr>
        <w:t xml:space="preserve">       - оценка состояния подконтрольной среды и установление зависимости видов форм и интенсивности профилактических мероприятий от присвоенных контролируемым лицам категорий риска;</w:t>
      </w:r>
    </w:p>
    <w:p w:rsidR="00191232" w:rsidRPr="00F87B07" w:rsidRDefault="00191232" w:rsidP="00191232">
      <w:pPr>
        <w:tabs>
          <w:tab w:val="left" w:pos="915"/>
          <w:tab w:val="left" w:pos="67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B07">
        <w:rPr>
          <w:rFonts w:ascii="Arial" w:eastAsia="Times New Roman" w:hAnsi="Arial" w:cs="Arial"/>
          <w:sz w:val="24"/>
          <w:szCs w:val="24"/>
          <w:lang w:eastAsia="ru-RU"/>
        </w:rPr>
        <w:t xml:space="preserve">      -  создание условий для изменения ценностного отношения контролируемых лиц к рисковому поведению, формирование позитивной ответственности за свое поведение, поддержания мотивации к добросовестному поведению;</w:t>
      </w:r>
    </w:p>
    <w:p w:rsidR="00191232" w:rsidRPr="00F87B07" w:rsidRDefault="00191232" w:rsidP="001912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B07">
        <w:rPr>
          <w:rFonts w:ascii="Arial" w:eastAsia="Times New Roman" w:hAnsi="Arial" w:cs="Arial"/>
          <w:sz w:val="24"/>
          <w:szCs w:val="24"/>
          <w:lang w:eastAsia="ru-RU"/>
        </w:rPr>
        <w:t xml:space="preserve">       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191232" w:rsidRPr="00F87B07" w:rsidRDefault="00191232" w:rsidP="001912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B07">
        <w:rPr>
          <w:rFonts w:ascii="Arial" w:eastAsia="Times New Roman" w:hAnsi="Arial" w:cs="Arial"/>
          <w:sz w:val="24"/>
          <w:szCs w:val="24"/>
          <w:lang w:eastAsia="ru-RU"/>
        </w:rPr>
        <w:t xml:space="preserve">        - формирование единого понимания обязательных требований у всех участников контрольно-надзорной деятельности;</w:t>
      </w:r>
    </w:p>
    <w:p w:rsidR="00191232" w:rsidRPr="00F87B07" w:rsidRDefault="00191232" w:rsidP="001912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B07">
        <w:rPr>
          <w:rFonts w:ascii="Arial" w:eastAsia="Times New Roman" w:hAnsi="Arial" w:cs="Arial"/>
          <w:sz w:val="24"/>
          <w:szCs w:val="24"/>
          <w:lang w:eastAsia="ru-RU"/>
        </w:rPr>
        <w:t xml:space="preserve">        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191232" w:rsidRPr="00F87B07" w:rsidRDefault="00191232" w:rsidP="001912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B07">
        <w:rPr>
          <w:rFonts w:ascii="Arial" w:eastAsia="Times New Roman" w:hAnsi="Arial" w:cs="Arial"/>
          <w:sz w:val="24"/>
          <w:szCs w:val="24"/>
          <w:lang w:eastAsia="ru-RU"/>
        </w:rPr>
        <w:t xml:space="preserve">      - снижение издержек контрольно- надзорной деятельности и административной нагрузки на контролируемых лиц.</w:t>
      </w:r>
    </w:p>
    <w:p w:rsidR="00191232" w:rsidRPr="00F87B07" w:rsidRDefault="00191232" w:rsidP="0019123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87B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Перечень профилактических мероприятий, сроки</w:t>
      </w:r>
    </w:p>
    <w:p w:rsidR="00191232" w:rsidRPr="00F87B07" w:rsidRDefault="00191232" w:rsidP="0019123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87B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(периодичность) их проведения</w:t>
      </w:r>
    </w:p>
    <w:p w:rsidR="00191232" w:rsidRPr="00F87B07" w:rsidRDefault="00191232" w:rsidP="001912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1232" w:rsidRPr="00F87B07" w:rsidRDefault="00191232" w:rsidP="00191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B07">
        <w:rPr>
          <w:rFonts w:ascii="Arial" w:eastAsia="Times New Roman" w:hAnsi="Arial" w:cs="Arial"/>
          <w:sz w:val="24"/>
          <w:szCs w:val="24"/>
          <w:lang w:eastAsia="ru-RU"/>
        </w:rPr>
        <w:t xml:space="preserve">1. В соответствии с Положением о виде муниципального земельного контроля, утвержденным решением земского собрания </w:t>
      </w:r>
      <w:r w:rsidR="00DE233A" w:rsidRPr="00F87B07">
        <w:rPr>
          <w:rStyle w:val="FontStyle22"/>
          <w:rFonts w:ascii="Arial" w:hAnsi="Arial" w:cs="Arial"/>
          <w:sz w:val="24"/>
          <w:szCs w:val="24"/>
        </w:rPr>
        <w:t>Бобравского</w:t>
      </w:r>
      <w:r w:rsidR="00DE233A" w:rsidRPr="00F87B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87B07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Ракитянского района от 27.12.2021 г № 5 проводятся следующие профилактические мероприятия: </w:t>
      </w:r>
    </w:p>
    <w:p w:rsidR="00191232" w:rsidRPr="00F87B07" w:rsidRDefault="00191232" w:rsidP="00191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B07">
        <w:rPr>
          <w:rFonts w:ascii="Arial" w:eastAsia="Times New Roman" w:hAnsi="Arial" w:cs="Arial"/>
          <w:sz w:val="24"/>
          <w:szCs w:val="24"/>
          <w:lang w:eastAsia="ru-RU"/>
        </w:rPr>
        <w:t>а) информирование;</w:t>
      </w:r>
    </w:p>
    <w:p w:rsidR="00191232" w:rsidRPr="00F87B07" w:rsidRDefault="00191232" w:rsidP="00191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B07">
        <w:rPr>
          <w:rFonts w:ascii="Arial" w:eastAsia="Times New Roman" w:hAnsi="Arial" w:cs="Arial"/>
          <w:sz w:val="24"/>
          <w:szCs w:val="24"/>
          <w:lang w:eastAsia="ru-RU"/>
        </w:rPr>
        <w:t xml:space="preserve">б) обобщение правоприменительной практики; </w:t>
      </w:r>
    </w:p>
    <w:p w:rsidR="00191232" w:rsidRPr="00F87B07" w:rsidRDefault="00191232" w:rsidP="00191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B07">
        <w:rPr>
          <w:rFonts w:ascii="Arial" w:eastAsia="Times New Roman" w:hAnsi="Arial" w:cs="Arial"/>
          <w:sz w:val="24"/>
          <w:szCs w:val="24"/>
          <w:lang w:eastAsia="ru-RU"/>
        </w:rPr>
        <w:t>в) объявление предостережения;</w:t>
      </w:r>
    </w:p>
    <w:p w:rsidR="00191232" w:rsidRPr="00F87B07" w:rsidRDefault="00191232" w:rsidP="00191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B07">
        <w:rPr>
          <w:rFonts w:ascii="Arial" w:eastAsia="Times New Roman" w:hAnsi="Arial" w:cs="Arial"/>
          <w:sz w:val="24"/>
          <w:szCs w:val="24"/>
          <w:lang w:eastAsia="ru-RU"/>
        </w:rPr>
        <w:t>г) консультирование;</w:t>
      </w:r>
    </w:p>
    <w:p w:rsidR="00191232" w:rsidRPr="00F87B07" w:rsidRDefault="00191232" w:rsidP="00191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B07">
        <w:rPr>
          <w:rFonts w:ascii="Arial" w:eastAsia="Times New Roman" w:hAnsi="Arial" w:cs="Arial"/>
          <w:sz w:val="24"/>
          <w:szCs w:val="24"/>
          <w:lang w:eastAsia="ru-RU"/>
        </w:rPr>
        <w:t>д) профилактический визит.</w:t>
      </w:r>
    </w:p>
    <w:p w:rsidR="00191232" w:rsidRPr="00F87B07" w:rsidRDefault="00191232" w:rsidP="00191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B07">
        <w:rPr>
          <w:rFonts w:ascii="Arial" w:eastAsia="Times New Roman" w:hAnsi="Arial" w:cs="Arial"/>
          <w:sz w:val="24"/>
          <w:szCs w:val="24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191232" w:rsidRPr="00F87B07" w:rsidRDefault="00191232" w:rsidP="00191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1232" w:rsidRPr="00F87B07" w:rsidRDefault="00191232" w:rsidP="0019123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87B07">
        <w:rPr>
          <w:rFonts w:ascii="Arial" w:eastAsia="Calibri" w:hAnsi="Arial" w:cs="Arial"/>
          <w:b/>
          <w:sz w:val="24"/>
          <w:szCs w:val="24"/>
        </w:rPr>
        <w:t>4. Показатели результативности и эффективности Программы</w:t>
      </w:r>
    </w:p>
    <w:p w:rsidR="00191232" w:rsidRPr="00F87B07" w:rsidRDefault="00191232" w:rsidP="0019123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E4291C" w:rsidRPr="00F87B07" w:rsidRDefault="00D252FE" w:rsidP="00D252F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87B07">
        <w:rPr>
          <w:rFonts w:ascii="Arial" w:eastAsia="Calibri" w:hAnsi="Arial" w:cs="Arial"/>
          <w:sz w:val="24"/>
          <w:szCs w:val="24"/>
        </w:rPr>
        <w:t xml:space="preserve">1. </w:t>
      </w:r>
      <w:r w:rsidR="00E4291C" w:rsidRPr="00F87B07">
        <w:rPr>
          <w:rFonts w:ascii="Arial" w:eastAsia="Calibri" w:hAnsi="Arial" w:cs="Arial"/>
          <w:sz w:val="24"/>
          <w:szCs w:val="24"/>
        </w:rPr>
        <w:t xml:space="preserve">Основными показателями результативности и эффективности </w:t>
      </w:r>
      <w:r w:rsidRPr="00F87B07">
        <w:rPr>
          <w:rFonts w:ascii="Arial" w:hAnsi="Arial" w:cs="Arial"/>
          <w:sz w:val="24"/>
          <w:szCs w:val="24"/>
        </w:rPr>
        <w:t xml:space="preserve">реализации </w:t>
      </w:r>
      <w:r w:rsidR="00E4291C" w:rsidRPr="00F87B07">
        <w:rPr>
          <w:rFonts w:ascii="Arial" w:eastAsia="Calibri" w:hAnsi="Arial" w:cs="Arial"/>
          <w:sz w:val="24"/>
          <w:szCs w:val="24"/>
        </w:rPr>
        <w:t>мероприятий,</w:t>
      </w:r>
      <w:r w:rsidRPr="00F87B07">
        <w:rPr>
          <w:rFonts w:ascii="Arial" w:hAnsi="Arial" w:cs="Arial"/>
          <w:sz w:val="24"/>
          <w:szCs w:val="24"/>
        </w:rPr>
        <w:t xml:space="preserve"> </w:t>
      </w:r>
      <w:r w:rsidRPr="00F87B07">
        <w:rPr>
          <w:rFonts w:ascii="Arial" w:eastAsia="Calibri" w:hAnsi="Arial" w:cs="Arial"/>
          <w:sz w:val="24"/>
          <w:szCs w:val="24"/>
        </w:rPr>
        <w:t>Программы является минимизация причинения вреда (</w:t>
      </w:r>
      <w:proofErr w:type="gramStart"/>
      <w:r w:rsidRPr="00F87B07">
        <w:rPr>
          <w:rFonts w:ascii="Arial" w:eastAsia="Calibri" w:hAnsi="Arial" w:cs="Arial"/>
          <w:sz w:val="24"/>
          <w:szCs w:val="24"/>
        </w:rPr>
        <w:t>ущерба )</w:t>
      </w:r>
      <w:proofErr w:type="gramEnd"/>
      <w:r w:rsidRPr="00F87B07">
        <w:rPr>
          <w:rFonts w:ascii="Arial" w:eastAsia="Calibri" w:hAnsi="Arial" w:cs="Arial"/>
          <w:sz w:val="24"/>
          <w:szCs w:val="24"/>
        </w:rPr>
        <w:t xml:space="preserve"> охраняемым законом ценностям.</w:t>
      </w:r>
    </w:p>
    <w:p w:rsidR="00191232" w:rsidRPr="00F87B07" w:rsidRDefault="00D252FE" w:rsidP="001912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B07">
        <w:rPr>
          <w:rFonts w:ascii="Arial" w:eastAsia="Times New Roman" w:hAnsi="Arial" w:cs="Arial"/>
          <w:iCs/>
          <w:sz w:val="24"/>
          <w:szCs w:val="24"/>
          <w:lang w:eastAsia="ru-RU"/>
        </w:rPr>
        <w:t>2</w:t>
      </w:r>
      <w:r w:rsidR="00191232" w:rsidRPr="00F87B07">
        <w:rPr>
          <w:rFonts w:ascii="Arial" w:eastAsia="Times New Roman" w:hAnsi="Arial" w:cs="Arial"/>
          <w:iCs/>
          <w:sz w:val="24"/>
          <w:szCs w:val="24"/>
          <w:lang w:eastAsia="ru-RU"/>
        </w:rPr>
        <w:t>. Для оценки результативности и эффективности Программы устанавливаются следующие показатели результативности и эффективности</w:t>
      </w:r>
      <w:r w:rsidR="00191232" w:rsidRPr="00F87B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91232" w:rsidRPr="00F87B07" w:rsidRDefault="00191232" w:rsidP="00191232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F87B07">
        <w:rPr>
          <w:rFonts w:ascii="Arial" w:eastAsia="Times New Roman" w:hAnsi="Arial" w:cs="Arial"/>
          <w:sz w:val="24"/>
          <w:szCs w:val="24"/>
          <w:lang w:eastAsia="ru-RU"/>
        </w:rPr>
        <w:t xml:space="preserve"> 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</w:t>
      </w:r>
      <w:r w:rsidR="004561B0" w:rsidRPr="00F87B07">
        <w:rPr>
          <w:rFonts w:ascii="Arial" w:eastAsia="Times New Roman" w:hAnsi="Arial" w:cs="Arial"/>
          <w:sz w:val="24"/>
          <w:szCs w:val="24"/>
          <w:lang w:eastAsia="ru-RU"/>
        </w:rPr>
        <w:t>тношении контролируемых лиц – 70</w:t>
      </w:r>
      <w:r w:rsidRPr="00F87B07">
        <w:rPr>
          <w:rFonts w:ascii="Arial" w:eastAsia="Times New Roman" w:hAnsi="Arial" w:cs="Arial"/>
          <w:sz w:val="24"/>
          <w:szCs w:val="24"/>
          <w:lang w:eastAsia="ru-RU"/>
        </w:rPr>
        <w:t xml:space="preserve"> %.</w:t>
      </w:r>
    </w:p>
    <w:p w:rsidR="00191232" w:rsidRPr="00F87B07" w:rsidRDefault="00191232" w:rsidP="00191232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F87B07">
        <w:rPr>
          <w:rFonts w:ascii="Arial" w:eastAsia="Times New Roman" w:hAnsi="Arial" w:cs="Arial"/>
          <w:iCs/>
          <w:sz w:val="24"/>
          <w:szCs w:val="24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191232" w:rsidRPr="00F87B07" w:rsidRDefault="00191232" w:rsidP="00191232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F87B07">
        <w:rPr>
          <w:rFonts w:ascii="Arial" w:eastAsia="Times New Roman" w:hAnsi="Arial" w:cs="Arial"/>
          <w:iCs/>
          <w:sz w:val="24"/>
          <w:szCs w:val="24"/>
          <w:lang w:eastAsia="ru-RU"/>
        </w:rPr>
        <w:t>б) доля профилактических мероприятий в объеме контрольных мероприятий – 60 %.</w:t>
      </w:r>
    </w:p>
    <w:p w:rsidR="00191232" w:rsidRPr="00F87B07" w:rsidRDefault="00191232" w:rsidP="00191232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F87B07">
        <w:rPr>
          <w:rFonts w:ascii="Arial" w:eastAsia="Times New Roman" w:hAnsi="Arial" w:cs="Arial"/>
          <w:iCs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191232" w:rsidRPr="00F87B07" w:rsidRDefault="00D252FE" w:rsidP="0019123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F87B07">
        <w:rPr>
          <w:rFonts w:ascii="Arial" w:eastAsia="Calibri" w:hAnsi="Arial" w:cs="Arial"/>
          <w:sz w:val="24"/>
          <w:szCs w:val="24"/>
        </w:rPr>
        <w:t>3</w:t>
      </w:r>
      <w:r w:rsidR="00191232" w:rsidRPr="00F87B07">
        <w:rPr>
          <w:rFonts w:ascii="Arial" w:eastAsia="Calibri" w:hAnsi="Arial" w:cs="Arial"/>
          <w:sz w:val="24"/>
          <w:szCs w:val="24"/>
        </w:rPr>
        <w:t xml:space="preserve">. Сведения о достижении показателей результативности и эффективности Программы включаются администрацией Ракитянского района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7A7EE1" w:rsidRPr="00F87B07" w:rsidRDefault="007A7EE1" w:rsidP="007A7EE1">
      <w:pPr>
        <w:tabs>
          <w:tab w:val="right" w:pos="10205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120E0" w:rsidRPr="00F87B07" w:rsidRDefault="001120E0" w:rsidP="007A7EE1">
      <w:pPr>
        <w:tabs>
          <w:tab w:val="right" w:pos="10205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120E0" w:rsidRPr="00F87B07" w:rsidRDefault="001120E0" w:rsidP="007A7EE1">
      <w:pPr>
        <w:tabs>
          <w:tab w:val="right" w:pos="10205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120E0" w:rsidRPr="00F87B07" w:rsidRDefault="001120E0" w:rsidP="007A7EE1">
      <w:pPr>
        <w:tabs>
          <w:tab w:val="right" w:pos="10205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A7EE1" w:rsidRPr="00F87B07" w:rsidRDefault="007A7EE1" w:rsidP="007A7EE1">
      <w:pPr>
        <w:tabs>
          <w:tab w:val="right" w:pos="10205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A7FE4" w:rsidRPr="00F87B07" w:rsidRDefault="002A7FE4" w:rsidP="002A7FE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87B0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Приложение к Программе</w:t>
      </w:r>
    </w:p>
    <w:p w:rsidR="002A7FE4" w:rsidRPr="00F87B07" w:rsidRDefault="002A7FE4" w:rsidP="002A7FE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87B0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</w:t>
      </w:r>
      <w:r w:rsidRPr="00F87B07">
        <w:rPr>
          <w:rFonts w:ascii="Arial" w:eastAsia="Calibri" w:hAnsi="Arial" w:cs="Arial"/>
          <w:b/>
          <w:sz w:val="24"/>
          <w:szCs w:val="24"/>
        </w:rPr>
        <w:t xml:space="preserve">    </w:t>
      </w:r>
      <w:r w:rsidRPr="00F87B07">
        <w:rPr>
          <w:rFonts w:ascii="Arial" w:eastAsia="Calibri" w:hAnsi="Arial" w:cs="Arial"/>
          <w:sz w:val="24"/>
          <w:szCs w:val="24"/>
        </w:rPr>
        <w:t xml:space="preserve">профилактики рисков причинения </w:t>
      </w:r>
    </w:p>
    <w:p w:rsidR="002A7FE4" w:rsidRPr="00F87B07" w:rsidRDefault="002A7FE4" w:rsidP="002A7FE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87B07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вреда (ущерба) охраняемым законом</w:t>
      </w:r>
    </w:p>
    <w:p w:rsidR="000B33B2" w:rsidRPr="00F87B07" w:rsidRDefault="002A7FE4" w:rsidP="000B33B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87B07">
        <w:rPr>
          <w:rFonts w:ascii="Arial" w:eastAsia="Calibri" w:hAnsi="Arial" w:cs="Arial"/>
          <w:sz w:val="24"/>
          <w:szCs w:val="24"/>
        </w:rPr>
        <w:t xml:space="preserve">                                                       ценностям </w:t>
      </w:r>
      <w:r w:rsidR="000B33B2" w:rsidRPr="00F87B07">
        <w:rPr>
          <w:rFonts w:ascii="Arial" w:eastAsia="Calibri" w:hAnsi="Arial" w:cs="Arial"/>
          <w:sz w:val="24"/>
          <w:szCs w:val="24"/>
        </w:rPr>
        <w:t xml:space="preserve">при осуществлении муниципального                    </w:t>
      </w:r>
    </w:p>
    <w:p w:rsidR="000B33B2" w:rsidRPr="00F87B07" w:rsidRDefault="000B33B2" w:rsidP="000B33B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87B07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контроля в сфере благоустройства на территории </w:t>
      </w:r>
    </w:p>
    <w:p w:rsidR="000B33B2" w:rsidRPr="00F87B07" w:rsidRDefault="000B33B2" w:rsidP="000B33B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87B07">
        <w:rPr>
          <w:rFonts w:ascii="Arial" w:eastAsia="Calibri" w:hAnsi="Arial" w:cs="Arial"/>
          <w:sz w:val="24"/>
          <w:szCs w:val="24"/>
        </w:rPr>
        <w:t xml:space="preserve">                                                       </w:t>
      </w:r>
      <w:r w:rsidR="00DE233A" w:rsidRPr="00F87B07">
        <w:rPr>
          <w:rStyle w:val="FontStyle22"/>
          <w:rFonts w:ascii="Arial" w:hAnsi="Arial" w:cs="Arial"/>
          <w:sz w:val="24"/>
          <w:szCs w:val="24"/>
        </w:rPr>
        <w:t>Бобравского</w:t>
      </w:r>
      <w:r w:rsidRPr="00F87B07">
        <w:rPr>
          <w:rFonts w:ascii="Arial" w:eastAsia="Calibri" w:hAnsi="Arial" w:cs="Arial"/>
          <w:sz w:val="24"/>
          <w:szCs w:val="24"/>
        </w:rPr>
        <w:t xml:space="preserve"> сельского поселения муниципального </w:t>
      </w:r>
    </w:p>
    <w:p w:rsidR="002A7FE4" w:rsidRPr="00F87B07" w:rsidRDefault="000B33B2" w:rsidP="000B33B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87B07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района «Ракитянский район» на 2022 год</w:t>
      </w:r>
    </w:p>
    <w:p w:rsidR="002A7FE4" w:rsidRPr="00F87B07" w:rsidRDefault="002A7FE4" w:rsidP="002A7FE4">
      <w:pPr>
        <w:tabs>
          <w:tab w:val="right" w:pos="10205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A7FE4" w:rsidRPr="00F87B07" w:rsidRDefault="002A7FE4" w:rsidP="002A7F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87B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Перечень профилактических мероприятий, </w:t>
      </w:r>
    </w:p>
    <w:p w:rsidR="002A7FE4" w:rsidRPr="00F87B07" w:rsidRDefault="002A7FE4" w:rsidP="002A7F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87B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сроки (периодичность) их проведения</w:t>
      </w:r>
    </w:p>
    <w:p w:rsidR="002A7FE4" w:rsidRPr="00F87B07" w:rsidRDefault="002A7FE4" w:rsidP="002A7F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410"/>
        <w:gridCol w:w="2977"/>
        <w:gridCol w:w="1842"/>
      </w:tblGrid>
      <w:tr w:rsidR="004C2133" w:rsidRPr="00F87B07" w:rsidTr="004C21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E4" w:rsidRPr="00F87B07" w:rsidRDefault="002A7FE4" w:rsidP="002A7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F87B07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  <w:p w:rsidR="002A7FE4" w:rsidRPr="00F87B07" w:rsidRDefault="002A7FE4" w:rsidP="002A7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E4" w:rsidRPr="00F87B07" w:rsidRDefault="002A7FE4" w:rsidP="002A7FE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87B07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E4" w:rsidRPr="00F87B07" w:rsidRDefault="002A7FE4" w:rsidP="002A7FE4">
            <w:pPr>
              <w:spacing w:after="0" w:line="240" w:lineRule="auto"/>
              <w:ind w:firstLine="36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87B07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E4" w:rsidRPr="00F87B07" w:rsidRDefault="002A7FE4" w:rsidP="002A7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87B0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Подразделение и (или) должностные лица администрации </w:t>
            </w:r>
            <w:r w:rsidR="00DE233A" w:rsidRPr="00F87B07">
              <w:rPr>
                <w:rStyle w:val="FontStyle22"/>
                <w:rFonts w:ascii="Arial" w:hAnsi="Arial" w:cs="Arial"/>
                <w:b/>
                <w:sz w:val="24"/>
                <w:szCs w:val="24"/>
              </w:rPr>
              <w:t>Бобравского</w:t>
            </w:r>
            <w:r w:rsidR="00760D1F" w:rsidRPr="00F87B0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сельского поселения </w:t>
            </w:r>
            <w:r w:rsidRPr="00F87B0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Ракитянского района ответственные за реализацию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4" w:rsidRPr="00F87B07" w:rsidRDefault="002A7FE4" w:rsidP="002A7FE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87B07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Сроки (периодичность) их проведения</w:t>
            </w:r>
          </w:p>
        </w:tc>
      </w:tr>
      <w:tr w:rsidR="004C2133" w:rsidRPr="00F87B07" w:rsidTr="004C213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E4" w:rsidRPr="00F87B07" w:rsidRDefault="002A7FE4" w:rsidP="002A7FE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87B0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</w:t>
            </w:r>
          </w:p>
          <w:p w:rsidR="002A7FE4" w:rsidRPr="00F87B07" w:rsidRDefault="002A7FE4" w:rsidP="002A7FE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E4" w:rsidRPr="00F87B07" w:rsidRDefault="002A7FE4" w:rsidP="002A7FE4">
            <w:pPr>
              <w:spacing w:after="0" w:line="240" w:lineRule="auto"/>
              <w:ind w:firstLine="8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87B0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E4" w:rsidRPr="00F87B07" w:rsidRDefault="002A7FE4" w:rsidP="002A7FE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87B0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  <w:p w:rsidR="002A7FE4" w:rsidRPr="00F87B07" w:rsidRDefault="002A7FE4" w:rsidP="002A7FE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E4" w:rsidRPr="00F87B07" w:rsidRDefault="008D5060" w:rsidP="008D50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87B0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Заместитель главы</w:t>
            </w:r>
            <w:r w:rsidR="00760D1F" w:rsidRPr="00F87B0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администрации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E4" w:rsidRPr="00F87B07" w:rsidRDefault="002A7FE4" w:rsidP="002A7F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87B0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течение года</w:t>
            </w:r>
          </w:p>
          <w:p w:rsidR="002A7FE4" w:rsidRPr="00F87B07" w:rsidRDefault="002A7FE4" w:rsidP="002A7F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4C2133" w:rsidRPr="00F87B07" w:rsidTr="004C213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FE4" w:rsidRPr="00F87B07" w:rsidRDefault="002A7FE4" w:rsidP="002A7FE4">
            <w:pPr>
              <w:spacing w:after="0" w:line="240" w:lineRule="auto"/>
              <w:ind w:firstLine="33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FE4" w:rsidRPr="00F87B07" w:rsidRDefault="002A7FE4" w:rsidP="002A7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FE4" w:rsidRPr="00F87B07" w:rsidRDefault="002A7FE4" w:rsidP="002A7FE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87B0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Публикация на сайте руководств по соблюдению обязательных требований в сфере муниципального </w:t>
            </w:r>
            <w:r w:rsidR="008D5060" w:rsidRPr="00F87B0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контроля </w:t>
            </w:r>
            <w:r w:rsidRPr="00F87B0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при направлении их в адрес местной администрации уполномоченным федеральным органом исполнительной власти</w:t>
            </w:r>
          </w:p>
          <w:p w:rsidR="002A7FE4" w:rsidRPr="00F87B07" w:rsidRDefault="002A7FE4" w:rsidP="002A7FE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E4" w:rsidRPr="00F87B07" w:rsidRDefault="008D5060" w:rsidP="002A7FE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87B0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E4" w:rsidRPr="00F87B07" w:rsidRDefault="002A7FE4" w:rsidP="002A7F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87B0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4C2133" w:rsidRPr="00F87B07" w:rsidTr="004C2133">
        <w:trPr>
          <w:trHeight w:val="8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E4" w:rsidRPr="00F87B07" w:rsidRDefault="002A7FE4" w:rsidP="002A7FE4">
            <w:pPr>
              <w:spacing w:after="0" w:line="240" w:lineRule="auto"/>
              <w:ind w:firstLine="33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E4" w:rsidRPr="00F87B07" w:rsidRDefault="002A7FE4" w:rsidP="002A7FE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E4" w:rsidRPr="00F87B07" w:rsidRDefault="002A7FE4" w:rsidP="004C2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7B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Размещение и поддержание в актуальном состоянии на официальном сайте </w:t>
            </w:r>
            <w:r w:rsidR="004C2133" w:rsidRPr="00F87B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органов местного самоуправления </w:t>
            </w:r>
            <w:r w:rsidRPr="00F87B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сети "Интернет" информации, пе</w:t>
            </w:r>
            <w:r w:rsidR="004C2133" w:rsidRPr="00F87B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речень которой предусмотрен п. 5.2</w:t>
            </w:r>
            <w:r w:rsidRPr="00F87B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Положения о муниципальном контроле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E4" w:rsidRPr="00F87B07" w:rsidRDefault="008D5060" w:rsidP="002A7FE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87B0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4" w:rsidRPr="00F87B07" w:rsidRDefault="002A7FE4" w:rsidP="002A7F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87B0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 мере обновления</w:t>
            </w:r>
          </w:p>
        </w:tc>
      </w:tr>
      <w:tr w:rsidR="004C2133" w:rsidRPr="00F87B07" w:rsidTr="004C2133">
        <w:trPr>
          <w:trHeight w:val="19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FE4" w:rsidRPr="00F87B07" w:rsidRDefault="002A7FE4" w:rsidP="002A7FE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87B0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FE4" w:rsidRPr="00F87B07" w:rsidRDefault="002A7FE4" w:rsidP="002A7FE4">
            <w:pPr>
              <w:spacing w:after="0" w:line="240" w:lineRule="auto"/>
              <w:ind w:firstLine="34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87B0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FE4" w:rsidRPr="00F87B07" w:rsidRDefault="002A7FE4" w:rsidP="002A7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7B0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Обобщение и анализ правоприменительной практики контрольно-надзорной деят</w:t>
            </w:r>
            <w:r w:rsidR="004C2133" w:rsidRPr="00F87B0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ельности в сфере муниципального контроля</w:t>
            </w:r>
            <w:r w:rsidRPr="00F87B0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 классификацией причин возникновения типовых нарушений обязательных требований и размещение утвержденного д</w:t>
            </w:r>
            <w:r w:rsidRPr="00F87B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оклада о правоприменительной практике на официальном сайте </w:t>
            </w:r>
            <w:r w:rsidR="004C2133" w:rsidRPr="00F87B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органов местного самоуправления</w:t>
            </w:r>
            <w:r w:rsidRPr="00F87B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Ракитянского района в срок, не превышающий 5 рабочих дней со дня утверждения доклада.</w:t>
            </w:r>
          </w:p>
          <w:p w:rsidR="002A7FE4" w:rsidRPr="00F87B07" w:rsidRDefault="002A7FE4" w:rsidP="002A7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E4" w:rsidRPr="00F87B07" w:rsidRDefault="008D5060" w:rsidP="002A7FE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87B0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E4" w:rsidRPr="00F87B07" w:rsidRDefault="002A7FE4" w:rsidP="002A7F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87B0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4C2133" w:rsidRPr="00F87B07" w:rsidTr="004C21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FE4" w:rsidRPr="00F87B07" w:rsidRDefault="002A7FE4" w:rsidP="002A7FE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87B07">
              <w:rPr>
                <w:rFonts w:ascii="Arial" w:eastAsia="Calibri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FE4" w:rsidRPr="00F87B07" w:rsidRDefault="002A7FE4" w:rsidP="002A7FE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87B0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FE4" w:rsidRPr="00F87B07" w:rsidRDefault="002A7FE4" w:rsidP="002A7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87B0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  <w:p w:rsidR="002A7FE4" w:rsidRPr="00F87B07" w:rsidRDefault="002A7FE4" w:rsidP="002A7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E4" w:rsidRPr="00F87B07" w:rsidRDefault="008D5060" w:rsidP="002A7FE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87B0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E4" w:rsidRPr="00F87B07" w:rsidRDefault="002A7FE4" w:rsidP="002A7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87B0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  <w:p w:rsidR="002A7FE4" w:rsidRPr="00F87B07" w:rsidRDefault="002A7FE4" w:rsidP="002A7F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4C2133" w:rsidRPr="00F87B07" w:rsidTr="004C2133">
        <w:trPr>
          <w:trHeight w:val="7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E4" w:rsidRPr="00F87B07" w:rsidRDefault="002A7FE4" w:rsidP="002A7FE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87B07">
              <w:rPr>
                <w:rFonts w:ascii="Arial" w:eastAsia="Calibri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E4" w:rsidRPr="00F87B07" w:rsidRDefault="002A7FE4" w:rsidP="002A7FE4">
            <w:pPr>
              <w:spacing w:after="0" w:line="240" w:lineRule="auto"/>
              <w:ind w:firstLine="34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87B0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E4" w:rsidRPr="00F87B07" w:rsidRDefault="002A7FE4" w:rsidP="002A7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87B0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Проведение должностными лицами </w:t>
            </w:r>
            <w:r w:rsidR="004C2133" w:rsidRPr="00F87B0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администрации </w:t>
            </w:r>
            <w:r w:rsidR="00DE233A" w:rsidRPr="00F87B07">
              <w:rPr>
                <w:rStyle w:val="FontStyle22"/>
                <w:rFonts w:ascii="Arial" w:hAnsi="Arial" w:cs="Arial"/>
                <w:sz w:val="24"/>
                <w:szCs w:val="24"/>
              </w:rPr>
              <w:t>Бобравского</w:t>
            </w:r>
            <w:r w:rsidR="00DE233A" w:rsidRPr="00F87B0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="004C2133" w:rsidRPr="00F87B0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сельского поселения </w:t>
            </w:r>
            <w:r w:rsidRPr="00F87B0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Ракитянского района консультаций по вопросам:</w:t>
            </w:r>
          </w:p>
          <w:p w:rsidR="002A7FE4" w:rsidRPr="00F87B07" w:rsidRDefault="002A7FE4" w:rsidP="002A7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87B0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  <w:r w:rsidRPr="00F87B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</w:t>
            </w:r>
            <w:proofErr w:type="gramStart"/>
            <w:r w:rsidRPr="00F87B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контроля;   </w:t>
            </w:r>
            <w:proofErr w:type="gramEnd"/>
            <w:r w:rsidRPr="00F87B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-разъяснение положений нормативных правовых актов, регламентирующих порядок осуществления муниципального контроля;</w:t>
            </w:r>
            <w:r w:rsidRPr="00F87B07">
              <w:rPr>
                <w:rFonts w:ascii="Arial" w:eastAsia="Calibri" w:hAnsi="Arial" w:cs="Arial"/>
                <w:sz w:val="24"/>
                <w:szCs w:val="24"/>
                <w:lang w:eastAsia="ru-RU"/>
              </w:rPr>
              <w:t>.</w:t>
            </w:r>
          </w:p>
          <w:p w:rsidR="002A7FE4" w:rsidRPr="00F87B07" w:rsidRDefault="002A7FE4" w:rsidP="002A7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7B0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Консультирование осуществляется посредствам </w:t>
            </w:r>
            <w:r w:rsidRPr="00F87B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5" w:history="1">
              <w:r w:rsidRPr="00F87B07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законом</w:t>
              </w:r>
            </w:hyperlink>
            <w:r w:rsidRPr="00F87B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E4" w:rsidRPr="00F87B07" w:rsidRDefault="008D5060" w:rsidP="002A7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87B0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4" w:rsidRPr="00F87B07" w:rsidRDefault="002A7FE4" w:rsidP="002A7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87B0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  <w:p w:rsidR="002A7FE4" w:rsidRPr="00F87B07" w:rsidRDefault="002A7FE4" w:rsidP="002A7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C2133" w:rsidRPr="00F87B07" w:rsidTr="004C21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FE4" w:rsidRPr="00F87B07" w:rsidRDefault="002A7FE4" w:rsidP="002A7FE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87B07">
              <w:rPr>
                <w:rFonts w:ascii="Arial" w:eastAsia="Calibri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FE4" w:rsidRPr="00F87B07" w:rsidRDefault="002A7FE4" w:rsidP="002A7FE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87B0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FE4" w:rsidRPr="00F87B07" w:rsidRDefault="002A7FE4" w:rsidP="002A7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87B0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Проведение должностными лицами </w:t>
            </w:r>
            <w:r w:rsidR="00053FF2" w:rsidRPr="00F87B0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администрации </w:t>
            </w:r>
            <w:r w:rsidR="00DE233A" w:rsidRPr="00F87B07">
              <w:rPr>
                <w:rStyle w:val="FontStyle22"/>
                <w:rFonts w:ascii="Arial" w:hAnsi="Arial" w:cs="Arial"/>
                <w:sz w:val="24"/>
                <w:szCs w:val="24"/>
              </w:rPr>
              <w:t>Бобравского</w:t>
            </w:r>
            <w:r w:rsidR="00DE233A" w:rsidRPr="00F87B0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="00053FF2" w:rsidRPr="00F87B0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сельского поселения Ракитянского района </w:t>
            </w:r>
            <w:r w:rsidRPr="00F87B0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2A7FE4" w:rsidRPr="00F87B07" w:rsidRDefault="002A7FE4" w:rsidP="004C2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87B0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Обязательные профилактические визиты проводятся для лиц, указанных в пункте</w:t>
            </w:r>
            <w:r w:rsidR="008D5060" w:rsidRPr="00F87B0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F87B0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  <w:r w:rsidR="008D5060" w:rsidRPr="00F87B07">
              <w:rPr>
                <w:rFonts w:ascii="Arial" w:eastAsia="Calibri" w:hAnsi="Arial" w:cs="Arial"/>
                <w:sz w:val="24"/>
                <w:szCs w:val="24"/>
                <w:lang w:eastAsia="ru-RU"/>
              </w:rPr>
              <w:t>.1.</w:t>
            </w:r>
            <w:r w:rsidRPr="00F87B0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Положения о муниципальном контроле.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E4" w:rsidRPr="00F87B07" w:rsidRDefault="008D5060" w:rsidP="002A7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87B0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E4" w:rsidRPr="00F87B07" w:rsidRDefault="002A7FE4" w:rsidP="002A7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87B0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течении года (ежеквартально)</w:t>
            </w:r>
          </w:p>
          <w:p w:rsidR="002A7FE4" w:rsidRPr="00F87B07" w:rsidRDefault="002A7FE4" w:rsidP="002A7F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A7FE4" w:rsidRPr="00F87B07" w:rsidRDefault="002A7FE4" w:rsidP="002A7F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A7FE4" w:rsidRPr="00F87B07" w:rsidRDefault="002A7FE4" w:rsidP="002A7F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A7FE4" w:rsidRPr="00F87B07" w:rsidRDefault="002A7FE4" w:rsidP="002A7F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A7FE4" w:rsidRPr="00F87B07" w:rsidRDefault="002A7FE4" w:rsidP="002A7F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A7FE4" w:rsidRPr="00F87B07" w:rsidRDefault="002A7FE4" w:rsidP="002A7F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A7FE4" w:rsidRPr="00F87B07" w:rsidRDefault="002A7FE4" w:rsidP="002A7F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A7FE4" w:rsidRPr="00F87B07" w:rsidRDefault="002A7FE4" w:rsidP="002A7F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A7FE4" w:rsidRPr="00F87B07" w:rsidRDefault="002A7FE4" w:rsidP="002A7F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A7FE4" w:rsidRPr="00F87B07" w:rsidRDefault="002A7FE4" w:rsidP="002A7F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A7FE4" w:rsidRPr="00F87B07" w:rsidRDefault="002A7FE4" w:rsidP="002A7F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A7FE4" w:rsidRPr="00F87B07" w:rsidRDefault="002A7FE4" w:rsidP="002A7F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A7FE4" w:rsidRPr="00F87B07" w:rsidRDefault="002A7FE4" w:rsidP="002A7F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A7FE4" w:rsidRPr="00F87B07" w:rsidRDefault="002A7FE4" w:rsidP="002A7F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A7FE4" w:rsidRPr="00F87B07" w:rsidRDefault="002A7FE4" w:rsidP="002A7F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A7FE4" w:rsidRPr="00F87B07" w:rsidRDefault="002A7FE4" w:rsidP="002A7F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A7FE4" w:rsidRPr="00F87B07" w:rsidRDefault="002A7FE4" w:rsidP="002A7F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A7FE4" w:rsidRPr="00F87B07" w:rsidRDefault="002A7FE4" w:rsidP="002A7F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A7FE4" w:rsidRPr="00F87B07" w:rsidRDefault="002A7FE4" w:rsidP="002A7F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A7FE4" w:rsidRPr="00F87B07" w:rsidRDefault="002A7FE4" w:rsidP="002A7F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D01308" w:rsidRPr="00F87B07" w:rsidRDefault="00D01308" w:rsidP="0038789D">
      <w:pPr>
        <w:pStyle w:val="a3"/>
        <w:rPr>
          <w:rFonts w:ascii="Arial" w:hAnsi="Arial" w:cs="Arial"/>
          <w:sz w:val="24"/>
          <w:szCs w:val="24"/>
        </w:rPr>
      </w:pPr>
    </w:p>
    <w:sectPr w:rsidR="00D01308" w:rsidRPr="00F87B07" w:rsidSect="00F87B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B6F6F"/>
    <w:multiLevelType w:val="hybridMultilevel"/>
    <w:tmpl w:val="75F46F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E1C66"/>
    <w:multiLevelType w:val="multilevel"/>
    <w:tmpl w:val="3912D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2D3A8A"/>
    <w:multiLevelType w:val="hybridMultilevel"/>
    <w:tmpl w:val="8FDEE208"/>
    <w:lvl w:ilvl="0" w:tplc="06486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2"/>
  </w:compat>
  <w:rsids>
    <w:rsidRoot w:val="005B4036"/>
    <w:rsid w:val="00002C0E"/>
    <w:rsid w:val="00004EC9"/>
    <w:rsid w:val="000204D3"/>
    <w:rsid w:val="0002064D"/>
    <w:rsid w:val="000476C2"/>
    <w:rsid w:val="00053FF2"/>
    <w:rsid w:val="00070F20"/>
    <w:rsid w:val="0007145D"/>
    <w:rsid w:val="000814E0"/>
    <w:rsid w:val="000B33B2"/>
    <w:rsid w:val="000C4D7B"/>
    <w:rsid w:val="000D5C2D"/>
    <w:rsid w:val="000F0EA1"/>
    <w:rsid w:val="001120E0"/>
    <w:rsid w:val="001265A8"/>
    <w:rsid w:val="00136AEA"/>
    <w:rsid w:val="0014647E"/>
    <w:rsid w:val="0015438C"/>
    <w:rsid w:val="001616AD"/>
    <w:rsid w:val="001639D9"/>
    <w:rsid w:val="0018541F"/>
    <w:rsid w:val="00191232"/>
    <w:rsid w:val="00195B98"/>
    <w:rsid w:val="001B1228"/>
    <w:rsid w:val="001D52E5"/>
    <w:rsid w:val="001F2009"/>
    <w:rsid w:val="001F640E"/>
    <w:rsid w:val="00222462"/>
    <w:rsid w:val="002301A7"/>
    <w:rsid w:val="00251317"/>
    <w:rsid w:val="00253700"/>
    <w:rsid w:val="0025590B"/>
    <w:rsid w:val="00282159"/>
    <w:rsid w:val="002A05E8"/>
    <w:rsid w:val="002A7FE4"/>
    <w:rsid w:val="002C60BB"/>
    <w:rsid w:val="00331857"/>
    <w:rsid w:val="003475D3"/>
    <w:rsid w:val="003625FB"/>
    <w:rsid w:val="0038789D"/>
    <w:rsid w:val="003C1FDD"/>
    <w:rsid w:val="003E3FF1"/>
    <w:rsid w:val="003E68D5"/>
    <w:rsid w:val="003F0700"/>
    <w:rsid w:val="00427132"/>
    <w:rsid w:val="0042748C"/>
    <w:rsid w:val="0043183D"/>
    <w:rsid w:val="004561B0"/>
    <w:rsid w:val="0049099F"/>
    <w:rsid w:val="004B62C2"/>
    <w:rsid w:val="004C2133"/>
    <w:rsid w:val="004D57DC"/>
    <w:rsid w:val="004E622D"/>
    <w:rsid w:val="004F742E"/>
    <w:rsid w:val="00502E64"/>
    <w:rsid w:val="005401C0"/>
    <w:rsid w:val="00544CC9"/>
    <w:rsid w:val="00545A69"/>
    <w:rsid w:val="00566EDE"/>
    <w:rsid w:val="005B1928"/>
    <w:rsid w:val="005B4036"/>
    <w:rsid w:val="005C3133"/>
    <w:rsid w:val="005E7608"/>
    <w:rsid w:val="005F2B32"/>
    <w:rsid w:val="005F6E4A"/>
    <w:rsid w:val="0060795B"/>
    <w:rsid w:val="00612208"/>
    <w:rsid w:val="00625D2E"/>
    <w:rsid w:val="00635185"/>
    <w:rsid w:val="00644DDF"/>
    <w:rsid w:val="00656EB3"/>
    <w:rsid w:val="00660C1A"/>
    <w:rsid w:val="006626B3"/>
    <w:rsid w:val="006742CC"/>
    <w:rsid w:val="0068537F"/>
    <w:rsid w:val="00695B29"/>
    <w:rsid w:val="006A10E9"/>
    <w:rsid w:val="006B2254"/>
    <w:rsid w:val="006B2532"/>
    <w:rsid w:val="006B4055"/>
    <w:rsid w:val="006B7735"/>
    <w:rsid w:val="006D31EA"/>
    <w:rsid w:val="006D44CB"/>
    <w:rsid w:val="006E4A56"/>
    <w:rsid w:val="00727D04"/>
    <w:rsid w:val="00753655"/>
    <w:rsid w:val="00753AB2"/>
    <w:rsid w:val="00757D26"/>
    <w:rsid w:val="00760D1F"/>
    <w:rsid w:val="007A7EE1"/>
    <w:rsid w:val="007B162A"/>
    <w:rsid w:val="007D46D2"/>
    <w:rsid w:val="007D63D1"/>
    <w:rsid w:val="007E4325"/>
    <w:rsid w:val="007E45AC"/>
    <w:rsid w:val="008059DB"/>
    <w:rsid w:val="008B5378"/>
    <w:rsid w:val="008B6B52"/>
    <w:rsid w:val="008C6634"/>
    <w:rsid w:val="008D5060"/>
    <w:rsid w:val="008E424F"/>
    <w:rsid w:val="009040A8"/>
    <w:rsid w:val="0092775E"/>
    <w:rsid w:val="009479C8"/>
    <w:rsid w:val="00974FB4"/>
    <w:rsid w:val="009B2B2F"/>
    <w:rsid w:val="009C21B3"/>
    <w:rsid w:val="009D0447"/>
    <w:rsid w:val="009D61FF"/>
    <w:rsid w:val="009E3B16"/>
    <w:rsid w:val="00A01929"/>
    <w:rsid w:val="00A54A18"/>
    <w:rsid w:val="00AC19CE"/>
    <w:rsid w:val="00AC72AE"/>
    <w:rsid w:val="00AD416F"/>
    <w:rsid w:val="00B75FBF"/>
    <w:rsid w:val="00B81D3D"/>
    <w:rsid w:val="00B87CF0"/>
    <w:rsid w:val="00B95DBB"/>
    <w:rsid w:val="00BA3260"/>
    <w:rsid w:val="00BB6828"/>
    <w:rsid w:val="00BC7B5E"/>
    <w:rsid w:val="00BE3831"/>
    <w:rsid w:val="00BF117F"/>
    <w:rsid w:val="00BF2C98"/>
    <w:rsid w:val="00C05C1B"/>
    <w:rsid w:val="00C067B6"/>
    <w:rsid w:val="00C11849"/>
    <w:rsid w:val="00C47F99"/>
    <w:rsid w:val="00C8269D"/>
    <w:rsid w:val="00C85570"/>
    <w:rsid w:val="00C95A7F"/>
    <w:rsid w:val="00CA333E"/>
    <w:rsid w:val="00CA7311"/>
    <w:rsid w:val="00CB3AB6"/>
    <w:rsid w:val="00CD5556"/>
    <w:rsid w:val="00D01308"/>
    <w:rsid w:val="00D031A2"/>
    <w:rsid w:val="00D252FE"/>
    <w:rsid w:val="00D31858"/>
    <w:rsid w:val="00D4018B"/>
    <w:rsid w:val="00DA59EE"/>
    <w:rsid w:val="00DA7370"/>
    <w:rsid w:val="00DB60E2"/>
    <w:rsid w:val="00DB6681"/>
    <w:rsid w:val="00DB6738"/>
    <w:rsid w:val="00DD2C37"/>
    <w:rsid w:val="00DE233A"/>
    <w:rsid w:val="00E07C83"/>
    <w:rsid w:val="00E4291C"/>
    <w:rsid w:val="00EA06C8"/>
    <w:rsid w:val="00ED3958"/>
    <w:rsid w:val="00EE2750"/>
    <w:rsid w:val="00F21756"/>
    <w:rsid w:val="00F87B07"/>
    <w:rsid w:val="00F96E68"/>
    <w:rsid w:val="00FC06C4"/>
    <w:rsid w:val="00FC5E64"/>
    <w:rsid w:val="00FD7A68"/>
    <w:rsid w:val="00FE1A26"/>
    <w:rsid w:val="00FE7A8B"/>
    <w:rsid w:val="00FE7DED"/>
    <w:rsid w:val="00FF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90B42"/>
  <w15:docId w15:val="{17DC1D42-5C64-4554-A33A-503CB52F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autoRedefine/>
    <w:qFormat/>
    <w:rsid w:val="0038789D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caption"/>
    <w:basedOn w:val="a"/>
    <w:next w:val="a"/>
    <w:uiPriority w:val="35"/>
    <w:qFormat/>
    <w:rsid w:val="00DB6738"/>
    <w:pPr>
      <w:widowControl w:val="0"/>
      <w:shd w:val="clear" w:color="auto" w:fill="FFFFFF"/>
      <w:autoSpaceDE w:val="0"/>
      <w:autoSpaceDN w:val="0"/>
      <w:adjustRightInd w:val="0"/>
      <w:spacing w:after="0" w:line="391" w:lineRule="exact"/>
      <w:ind w:left="4003"/>
    </w:pPr>
    <w:rPr>
      <w:rFonts w:ascii="Times New Roman" w:eastAsia="Times New Roman" w:hAnsi="Times New Roman" w:cs="Times New Roman"/>
      <w:b/>
      <w:bCs/>
      <w:color w:val="000000"/>
      <w:spacing w:val="-5"/>
      <w:sz w:val="26"/>
      <w:szCs w:val="26"/>
      <w:lang w:eastAsia="ru-RU"/>
    </w:rPr>
  </w:style>
  <w:style w:type="character" w:customStyle="1" w:styleId="a5">
    <w:name w:val="Основной текст_"/>
    <w:link w:val="2"/>
    <w:rsid w:val="00DB6738"/>
    <w:rPr>
      <w:spacing w:val="10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DB6738"/>
    <w:pPr>
      <w:widowControl w:val="0"/>
      <w:shd w:val="clear" w:color="auto" w:fill="FFFFFF"/>
      <w:spacing w:before="300" w:after="240" w:line="269" w:lineRule="exact"/>
      <w:jc w:val="both"/>
    </w:pPr>
    <w:rPr>
      <w:spacing w:val="10"/>
      <w:sz w:val="21"/>
      <w:szCs w:val="21"/>
    </w:rPr>
  </w:style>
  <w:style w:type="paragraph" w:customStyle="1" w:styleId="Style12">
    <w:name w:val="Style12"/>
    <w:basedOn w:val="a"/>
    <w:uiPriority w:val="99"/>
    <w:rsid w:val="00DB6738"/>
    <w:pPr>
      <w:widowControl w:val="0"/>
      <w:autoSpaceDE w:val="0"/>
      <w:autoSpaceDN w:val="0"/>
      <w:adjustRightInd w:val="0"/>
      <w:spacing w:after="0" w:line="319" w:lineRule="exact"/>
      <w:ind w:firstLine="727"/>
      <w:jc w:val="both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DB6738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D031A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031A2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B81D3D"/>
    <w:pPr>
      <w:ind w:left="720"/>
      <w:contextualSpacing/>
    </w:pPr>
  </w:style>
  <w:style w:type="table" w:styleId="a8">
    <w:name w:val="Table Grid"/>
    <w:basedOn w:val="a1"/>
    <w:uiPriority w:val="39"/>
    <w:rsid w:val="009B2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18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E2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2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2103</Words>
  <Characters>11991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Прил</vt:lpstr>
      <vt:lpstr/>
      <vt:lpstr>УТВЕР</vt:lpstr>
    </vt:vector>
  </TitlesOfParts>
  <Company/>
  <LinksUpToDate>false</LinksUpToDate>
  <CharactersWithSpaces>14066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Юрист 2</cp:lastModifiedBy>
  <cp:revision>4</cp:revision>
  <cp:lastPrinted>2022-11-29T09:23:00Z</cp:lastPrinted>
  <dcterms:created xsi:type="dcterms:W3CDTF">2022-11-29T09:18:00Z</dcterms:created>
  <dcterms:modified xsi:type="dcterms:W3CDTF">2022-11-30T07:42:00Z</dcterms:modified>
</cp:coreProperties>
</file>