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03" w:rsidRPr="00B66B2A" w:rsidRDefault="00521F03" w:rsidP="00975DFB">
      <w:pPr>
        <w:jc w:val="center"/>
        <w:rPr>
          <w:rFonts w:ascii="Arial" w:hAnsi="Arial" w:cs="Arial"/>
          <w:b/>
          <w:spacing w:val="20"/>
        </w:rPr>
      </w:pPr>
      <w:r w:rsidRPr="00B66B2A">
        <w:rPr>
          <w:rFonts w:ascii="Arial" w:hAnsi="Arial" w:cs="Arial"/>
          <w:b/>
          <w:spacing w:val="20"/>
        </w:rPr>
        <w:t>РОССИЙСКАЯ ФЕДЕРАЦИЯ</w:t>
      </w:r>
    </w:p>
    <w:p w:rsidR="00521F03" w:rsidRPr="00B66B2A" w:rsidRDefault="00521F03" w:rsidP="00975DFB">
      <w:pPr>
        <w:jc w:val="center"/>
        <w:rPr>
          <w:rFonts w:ascii="Arial" w:hAnsi="Arial" w:cs="Arial"/>
          <w:b/>
          <w:spacing w:val="20"/>
        </w:rPr>
      </w:pPr>
      <w:r w:rsidRPr="00B66B2A">
        <w:rPr>
          <w:rFonts w:ascii="Arial" w:hAnsi="Arial" w:cs="Arial"/>
          <w:b/>
          <w:spacing w:val="20"/>
        </w:rPr>
        <w:t>БЕЛГОРОДСКАЯ ОБЛАСТЬ</w:t>
      </w:r>
    </w:p>
    <w:p w:rsidR="00521F03" w:rsidRPr="00B66B2A" w:rsidRDefault="00521F03" w:rsidP="00954BD5">
      <w:pPr>
        <w:jc w:val="center"/>
        <w:rPr>
          <w:rFonts w:ascii="Arial" w:hAnsi="Arial" w:cs="Arial"/>
          <w:b/>
        </w:rPr>
      </w:pPr>
      <w:r w:rsidRPr="00B66B2A">
        <w:rPr>
          <w:rFonts w:ascii="Arial" w:hAnsi="Arial" w:cs="Arial"/>
          <w:b/>
        </w:rPr>
        <w:t>МУНИЦИПАЛЬНЫЙ РАЙОН «РАКИТЯНСКИЙ РАЙОН»</w:t>
      </w:r>
    </w:p>
    <w:p w:rsidR="00521F03" w:rsidRPr="00B66B2A" w:rsidRDefault="00521F03" w:rsidP="00954BD5">
      <w:pPr>
        <w:jc w:val="center"/>
        <w:rPr>
          <w:rFonts w:ascii="Arial" w:hAnsi="Arial" w:cs="Arial"/>
          <w:b/>
        </w:rPr>
      </w:pPr>
    </w:p>
    <w:p w:rsidR="00521F03" w:rsidRPr="00B66B2A" w:rsidRDefault="00521F03" w:rsidP="00975DFB">
      <w:pPr>
        <w:jc w:val="center"/>
        <w:rPr>
          <w:rFonts w:ascii="Arial" w:hAnsi="Arial" w:cs="Arial"/>
          <w:b/>
        </w:rPr>
      </w:pPr>
      <w:r w:rsidRPr="00B66B2A">
        <w:rPr>
          <w:rFonts w:ascii="Arial" w:hAnsi="Arial" w:cs="Arial"/>
          <w:b/>
        </w:rPr>
        <w:t>ЗЕМСКОЕ СОБРАНИЕ</w:t>
      </w:r>
    </w:p>
    <w:p w:rsidR="00521F03" w:rsidRPr="00B66B2A" w:rsidRDefault="00375732" w:rsidP="00975DFB">
      <w:pPr>
        <w:jc w:val="center"/>
        <w:rPr>
          <w:rFonts w:ascii="Arial" w:hAnsi="Arial" w:cs="Arial"/>
          <w:b/>
        </w:rPr>
      </w:pPr>
      <w:r w:rsidRPr="00B66B2A">
        <w:rPr>
          <w:rFonts w:ascii="Arial" w:hAnsi="Arial" w:cs="Arial"/>
          <w:b/>
        </w:rPr>
        <w:t>БОБРАВСКОГО</w:t>
      </w:r>
      <w:r w:rsidR="00521F03" w:rsidRPr="00B66B2A">
        <w:rPr>
          <w:rFonts w:ascii="Arial" w:hAnsi="Arial" w:cs="Arial"/>
          <w:b/>
        </w:rPr>
        <w:t xml:space="preserve"> СЕЛЬСКОГО ПОСЕЛЕНИЯ</w:t>
      </w:r>
    </w:p>
    <w:p w:rsidR="00521F03" w:rsidRPr="00B66B2A" w:rsidRDefault="00521F03" w:rsidP="00975DFB">
      <w:pPr>
        <w:jc w:val="center"/>
        <w:rPr>
          <w:rFonts w:ascii="Arial" w:hAnsi="Arial" w:cs="Arial"/>
          <w:b/>
        </w:rPr>
      </w:pPr>
    </w:p>
    <w:p w:rsidR="00521F03" w:rsidRPr="00B66B2A" w:rsidRDefault="00521F03" w:rsidP="00975DFB">
      <w:pPr>
        <w:jc w:val="center"/>
        <w:rPr>
          <w:rFonts w:ascii="Arial" w:hAnsi="Arial" w:cs="Arial"/>
          <w:b/>
        </w:rPr>
      </w:pPr>
      <w:r w:rsidRPr="00B66B2A">
        <w:rPr>
          <w:rFonts w:ascii="Arial" w:hAnsi="Arial" w:cs="Arial"/>
          <w:b/>
        </w:rPr>
        <w:t xml:space="preserve">РЕШЕНИЕ                             </w:t>
      </w:r>
    </w:p>
    <w:p w:rsidR="00521F03" w:rsidRPr="00B66B2A" w:rsidRDefault="00521F03" w:rsidP="00975DFB">
      <w:pPr>
        <w:rPr>
          <w:rFonts w:ascii="Arial" w:hAnsi="Arial" w:cs="Arial"/>
        </w:rPr>
      </w:pPr>
      <w:r w:rsidRPr="00B66B2A">
        <w:rPr>
          <w:rFonts w:ascii="Arial" w:hAnsi="Arial" w:cs="Arial"/>
        </w:rPr>
        <w:t xml:space="preserve"> </w:t>
      </w:r>
    </w:p>
    <w:p w:rsidR="00521F03" w:rsidRPr="00B66B2A" w:rsidRDefault="00521F03" w:rsidP="00975DFB">
      <w:pPr>
        <w:rPr>
          <w:rFonts w:ascii="Arial" w:hAnsi="Arial" w:cs="Arial"/>
        </w:rPr>
      </w:pPr>
      <w:r w:rsidRPr="00B66B2A">
        <w:rPr>
          <w:rFonts w:ascii="Arial" w:hAnsi="Arial" w:cs="Arial"/>
        </w:rPr>
        <w:t xml:space="preserve">  «</w:t>
      </w:r>
      <w:r w:rsidR="00C175F8" w:rsidRPr="00B66B2A">
        <w:rPr>
          <w:rFonts w:ascii="Arial" w:hAnsi="Arial" w:cs="Arial"/>
        </w:rPr>
        <w:t>25</w:t>
      </w:r>
      <w:r w:rsidRPr="00B66B2A">
        <w:rPr>
          <w:rFonts w:ascii="Arial" w:hAnsi="Arial" w:cs="Arial"/>
        </w:rPr>
        <w:t>»</w:t>
      </w:r>
      <w:r w:rsidR="00C175F8" w:rsidRPr="00B66B2A">
        <w:rPr>
          <w:rFonts w:ascii="Arial" w:hAnsi="Arial" w:cs="Arial"/>
        </w:rPr>
        <w:t xml:space="preserve"> ноября </w:t>
      </w:r>
      <w:r w:rsidRPr="00B66B2A">
        <w:rPr>
          <w:rFonts w:ascii="Arial" w:hAnsi="Arial" w:cs="Arial"/>
        </w:rPr>
        <w:t xml:space="preserve">2022 года                                                                                      </w:t>
      </w:r>
      <w:r w:rsidR="00B66B2A">
        <w:rPr>
          <w:rFonts w:ascii="Arial" w:hAnsi="Arial" w:cs="Arial"/>
        </w:rPr>
        <w:t xml:space="preserve">           </w:t>
      </w:r>
      <w:r w:rsidRPr="00B66B2A">
        <w:rPr>
          <w:rFonts w:ascii="Arial" w:hAnsi="Arial" w:cs="Arial"/>
        </w:rPr>
        <w:t xml:space="preserve">   № </w:t>
      </w:r>
      <w:r w:rsidR="00C175F8" w:rsidRPr="00B66B2A">
        <w:rPr>
          <w:rFonts w:ascii="Arial" w:hAnsi="Arial" w:cs="Arial"/>
        </w:rPr>
        <w:t>3</w:t>
      </w:r>
    </w:p>
    <w:p w:rsidR="00521F03" w:rsidRPr="00B66B2A" w:rsidRDefault="00521F03" w:rsidP="00846A80">
      <w:pPr>
        <w:pStyle w:val="ConsPlusTitle"/>
        <w:widowControl/>
        <w:rPr>
          <w:b w:val="0"/>
          <w:sz w:val="24"/>
          <w:szCs w:val="24"/>
        </w:rPr>
      </w:pPr>
    </w:p>
    <w:p w:rsidR="00521F03" w:rsidRPr="00B66B2A" w:rsidRDefault="00521F03" w:rsidP="00846A80">
      <w:pPr>
        <w:pStyle w:val="ConsPlusTitle"/>
        <w:widowControl/>
        <w:rPr>
          <w:b w:val="0"/>
          <w:sz w:val="24"/>
          <w:szCs w:val="24"/>
        </w:rPr>
      </w:pPr>
    </w:p>
    <w:p w:rsidR="00521F03" w:rsidRPr="00B66B2A" w:rsidRDefault="00521F03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814"/>
      </w:tblGrid>
      <w:tr w:rsidR="00521F03" w:rsidRPr="00B66B2A" w:rsidTr="005014F8">
        <w:tc>
          <w:tcPr>
            <w:tcW w:w="4962" w:type="dxa"/>
          </w:tcPr>
          <w:p w:rsidR="00521F03" w:rsidRPr="00B66B2A" w:rsidRDefault="00521F03" w:rsidP="00501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B66B2A">
              <w:rPr>
                <w:rFonts w:ascii="Arial" w:hAnsi="Arial" w:cs="Arial"/>
                <w:b/>
              </w:rPr>
              <w:t xml:space="preserve">О передаче к осуществлению части </w:t>
            </w:r>
          </w:p>
          <w:p w:rsidR="00521F03" w:rsidRPr="00B66B2A" w:rsidRDefault="00521F03" w:rsidP="00375732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66B2A">
              <w:rPr>
                <w:rFonts w:ascii="Arial" w:hAnsi="Arial" w:cs="Arial"/>
                <w:b/>
              </w:rPr>
              <w:t xml:space="preserve">полномочий органов местного самоуправления </w:t>
            </w:r>
            <w:r w:rsidR="00375732" w:rsidRPr="00B66B2A">
              <w:rPr>
                <w:rFonts w:ascii="Arial" w:hAnsi="Arial" w:cs="Arial"/>
                <w:b/>
              </w:rPr>
              <w:t xml:space="preserve">Бобравского </w:t>
            </w:r>
            <w:r w:rsidRPr="00B66B2A">
              <w:rPr>
                <w:rFonts w:ascii="Arial" w:hAnsi="Arial" w:cs="Arial"/>
                <w:b/>
              </w:rPr>
              <w:t>сельского поселения муниципальному району «Ракитянский район»</w:t>
            </w:r>
            <w:bookmarkEnd w:id="0"/>
          </w:p>
        </w:tc>
        <w:tc>
          <w:tcPr>
            <w:tcW w:w="4814" w:type="dxa"/>
          </w:tcPr>
          <w:p w:rsidR="00521F03" w:rsidRPr="00B66B2A" w:rsidRDefault="00521F03" w:rsidP="00501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1F03" w:rsidRPr="00B66B2A" w:rsidRDefault="00521F03" w:rsidP="00646B0E">
      <w:pPr>
        <w:jc w:val="both"/>
        <w:rPr>
          <w:rFonts w:ascii="Arial" w:hAnsi="Arial" w:cs="Arial"/>
        </w:rPr>
      </w:pPr>
    </w:p>
    <w:p w:rsidR="00521F03" w:rsidRPr="00B66B2A" w:rsidRDefault="00521F03" w:rsidP="00646B0E">
      <w:pPr>
        <w:jc w:val="both"/>
        <w:rPr>
          <w:rFonts w:ascii="Arial" w:hAnsi="Arial" w:cs="Arial"/>
        </w:rPr>
      </w:pPr>
    </w:p>
    <w:p w:rsidR="00521F03" w:rsidRPr="00B66B2A" w:rsidRDefault="00521F03" w:rsidP="00646B0E">
      <w:pPr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 xml:space="preserve"> </w:t>
      </w:r>
    </w:p>
    <w:p w:rsidR="00521F03" w:rsidRPr="00B66B2A" w:rsidRDefault="00521F03" w:rsidP="005224A4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B66B2A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B66B2A">
          <w:rPr>
            <w:rFonts w:ascii="Arial" w:hAnsi="Arial" w:cs="Arial"/>
          </w:rPr>
          <w:t>статьи 15</w:t>
        </w:r>
      </w:hyperlink>
      <w:r w:rsidRPr="00B66B2A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66B2A">
          <w:rPr>
            <w:rFonts w:ascii="Arial" w:hAnsi="Arial" w:cs="Arial"/>
          </w:rPr>
          <w:t>2003 г</w:t>
        </w:r>
      </w:smartTag>
      <w:r w:rsidRPr="00B66B2A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B66B2A">
          <w:rPr>
            <w:rFonts w:ascii="Arial" w:hAnsi="Arial" w:cs="Arial"/>
          </w:rPr>
          <w:t>кодексом</w:t>
        </w:r>
      </w:hyperlink>
      <w:r w:rsidRPr="00B66B2A">
        <w:rPr>
          <w:rFonts w:ascii="Arial" w:hAnsi="Arial" w:cs="Arial"/>
        </w:rPr>
        <w:t xml:space="preserve"> Российской Федерации, Уставом муниципального района «Ракитянский район» Белгородской области, Уставом </w:t>
      </w:r>
      <w:r w:rsidR="00375732" w:rsidRPr="00B66B2A">
        <w:rPr>
          <w:rFonts w:ascii="Arial" w:hAnsi="Arial" w:cs="Arial"/>
        </w:rPr>
        <w:t>Бобравского</w:t>
      </w:r>
      <w:r w:rsidRPr="00B66B2A">
        <w:rPr>
          <w:rFonts w:ascii="Arial" w:hAnsi="Arial" w:cs="Arial"/>
        </w:rPr>
        <w:t xml:space="preserve"> сельского поселения муниципального района земское собрание </w:t>
      </w:r>
      <w:r w:rsidR="00375732" w:rsidRPr="00B66B2A">
        <w:rPr>
          <w:rFonts w:ascii="Arial" w:hAnsi="Arial" w:cs="Arial"/>
        </w:rPr>
        <w:t>Бобравского</w:t>
      </w:r>
      <w:r w:rsidRPr="00B66B2A">
        <w:rPr>
          <w:rFonts w:ascii="Arial" w:hAnsi="Arial" w:cs="Arial"/>
        </w:rPr>
        <w:t xml:space="preserve"> сельского поселения  Ракитянского района </w:t>
      </w:r>
      <w:r w:rsidRPr="00B66B2A">
        <w:rPr>
          <w:rFonts w:ascii="Arial" w:hAnsi="Arial" w:cs="Arial"/>
          <w:b/>
        </w:rPr>
        <w:t>р е ш и л о:</w:t>
      </w:r>
    </w:p>
    <w:p w:rsidR="00521F03" w:rsidRPr="00B66B2A" w:rsidRDefault="00521F03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 xml:space="preserve">1. Передать с 1 января 2023 года к осуществлению органами местного самоуправления Ракитянского района часть полномочий органов местного самоуправления </w:t>
      </w:r>
      <w:r w:rsidR="00375732" w:rsidRPr="00B66B2A">
        <w:rPr>
          <w:rFonts w:ascii="Arial" w:hAnsi="Arial" w:cs="Arial"/>
        </w:rPr>
        <w:t xml:space="preserve">Бобравского </w:t>
      </w:r>
      <w:r w:rsidRPr="00B66B2A">
        <w:rPr>
          <w:rFonts w:ascii="Arial" w:hAnsi="Arial" w:cs="Arial"/>
        </w:rPr>
        <w:t>сельского поселения:</w:t>
      </w:r>
    </w:p>
    <w:p w:rsidR="00521F03" w:rsidRPr="00B66B2A" w:rsidRDefault="00521F03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1.1.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521F03" w:rsidRPr="00B66B2A" w:rsidRDefault="00521F03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- освещения улиц;</w:t>
      </w:r>
    </w:p>
    <w:p w:rsidR="00521F03" w:rsidRPr="00B66B2A" w:rsidRDefault="00521F03" w:rsidP="009443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 xml:space="preserve">- озеленения территории поселения. </w:t>
      </w:r>
    </w:p>
    <w:p w:rsidR="00521F03" w:rsidRPr="00B66B2A" w:rsidRDefault="00521F03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1.2. Организация и осуществление мероприятий по работе с детьми и молодежью в поселении.</w:t>
      </w:r>
    </w:p>
    <w:p w:rsidR="00521F03" w:rsidRPr="00B66B2A" w:rsidRDefault="00521F03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1.3. Осуществление внутреннего муниципального финансового контроля в сфере бюджетных правоотношений.</w:t>
      </w:r>
    </w:p>
    <w:p w:rsidR="00521F03" w:rsidRPr="00B66B2A" w:rsidRDefault="00521F03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1.4.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521F03" w:rsidRPr="00B66B2A" w:rsidRDefault="00521F03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1.5. Организация ритуальных услуг и содержания мест захоронения в части:</w:t>
      </w:r>
    </w:p>
    <w:p w:rsidR="00521F03" w:rsidRPr="00B66B2A" w:rsidRDefault="00521F03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521F03" w:rsidRPr="00B66B2A" w:rsidRDefault="00521F03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1.6.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521F03" w:rsidRPr="00B66B2A" w:rsidRDefault="00521F03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 xml:space="preserve">2. Администрации </w:t>
      </w:r>
      <w:r w:rsidR="00375732" w:rsidRPr="00B66B2A">
        <w:rPr>
          <w:rFonts w:ascii="Arial" w:hAnsi="Arial" w:cs="Arial"/>
        </w:rPr>
        <w:t>Бобравского</w:t>
      </w:r>
      <w:r w:rsidRPr="00B66B2A">
        <w:rPr>
          <w:rFonts w:ascii="Arial" w:hAnsi="Arial" w:cs="Arial"/>
        </w:rPr>
        <w:t xml:space="preserve"> сельского поселения заключить соглашения с администрацией Ракитянского района о передаче осуществления части полномочий согласно </w:t>
      </w:r>
      <w:hyperlink r:id="rId9" w:anchor="Par27" w:history="1">
        <w:r w:rsidRPr="00B66B2A">
          <w:rPr>
            <w:rStyle w:val="ab"/>
            <w:rFonts w:ascii="Arial" w:hAnsi="Arial" w:cs="Arial"/>
            <w:color w:val="auto"/>
            <w:u w:val="none"/>
          </w:rPr>
          <w:t>пункту 1</w:t>
        </w:r>
      </w:hyperlink>
      <w:r w:rsidRPr="00B66B2A">
        <w:rPr>
          <w:rFonts w:ascii="Arial" w:hAnsi="Arial" w:cs="Arial"/>
        </w:rPr>
        <w:t xml:space="preserve"> данного решения.</w:t>
      </w:r>
    </w:p>
    <w:p w:rsidR="00521F03" w:rsidRPr="00B66B2A" w:rsidRDefault="00521F03" w:rsidP="00A3049D">
      <w:pPr>
        <w:ind w:firstLine="540"/>
        <w:jc w:val="both"/>
        <w:rPr>
          <w:rFonts w:ascii="Arial" w:hAnsi="Arial" w:cs="Arial"/>
          <w:bCs/>
        </w:rPr>
      </w:pPr>
      <w:r w:rsidRPr="00B66B2A">
        <w:rPr>
          <w:rFonts w:ascii="Arial" w:hAnsi="Arial" w:cs="Arial"/>
        </w:rPr>
        <w:lastRenderedPageBreak/>
        <w:t xml:space="preserve">   3.</w:t>
      </w:r>
      <w:r w:rsidRPr="00B66B2A">
        <w:rPr>
          <w:rFonts w:ascii="Arial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521F03" w:rsidRPr="00B66B2A" w:rsidRDefault="00521F03" w:rsidP="00A304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66B2A">
        <w:rPr>
          <w:rFonts w:ascii="Arial" w:hAnsi="Arial" w:cs="Arial"/>
          <w:bCs/>
        </w:rPr>
        <w:t xml:space="preserve">  4. Настоящее решение вступает в силу со дня его официального обнародования.</w:t>
      </w:r>
    </w:p>
    <w:p w:rsidR="00521F03" w:rsidRPr="00B66B2A" w:rsidRDefault="00521F03" w:rsidP="00954BD5">
      <w:pPr>
        <w:ind w:firstLine="709"/>
        <w:jc w:val="both"/>
        <w:rPr>
          <w:rFonts w:ascii="Arial" w:hAnsi="Arial" w:cs="Arial"/>
        </w:rPr>
      </w:pPr>
      <w:r w:rsidRPr="00B66B2A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521F03" w:rsidRPr="00B66B2A" w:rsidRDefault="00521F03" w:rsidP="00954BD5">
      <w:pPr>
        <w:ind w:firstLine="709"/>
        <w:jc w:val="both"/>
        <w:rPr>
          <w:rFonts w:ascii="Arial" w:hAnsi="Arial" w:cs="Arial"/>
        </w:rPr>
      </w:pPr>
    </w:p>
    <w:p w:rsidR="00521F03" w:rsidRPr="00B66B2A" w:rsidRDefault="00521F03" w:rsidP="00954BD5">
      <w:pPr>
        <w:ind w:firstLine="709"/>
        <w:jc w:val="both"/>
        <w:rPr>
          <w:rFonts w:ascii="Arial" w:hAnsi="Arial" w:cs="Arial"/>
        </w:rPr>
      </w:pPr>
    </w:p>
    <w:p w:rsidR="00375732" w:rsidRPr="00B66B2A" w:rsidRDefault="00521F03" w:rsidP="00954BD5">
      <w:pPr>
        <w:jc w:val="both"/>
        <w:rPr>
          <w:rFonts w:ascii="Arial" w:hAnsi="Arial" w:cs="Arial"/>
          <w:b/>
        </w:rPr>
      </w:pPr>
      <w:r w:rsidRPr="00B66B2A">
        <w:rPr>
          <w:rFonts w:ascii="Arial" w:hAnsi="Arial" w:cs="Arial"/>
          <w:b/>
        </w:rPr>
        <w:t xml:space="preserve">Глава </w:t>
      </w:r>
      <w:r w:rsidR="00375732" w:rsidRPr="00B66B2A">
        <w:rPr>
          <w:rFonts w:ascii="Arial" w:hAnsi="Arial" w:cs="Arial"/>
          <w:b/>
        </w:rPr>
        <w:t>Бобравского</w:t>
      </w:r>
      <w:r w:rsidRPr="00B66B2A">
        <w:rPr>
          <w:rFonts w:ascii="Arial" w:hAnsi="Arial" w:cs="Arial"/>
          <w:b/>
        </w:rPr>
        <w:t xml:space="preserve"> </w:t>
      </w:r>
    </w:p>
    <w:p w:rsidR="00521F03" w:rsidRPr="00B66B2A" w:rsidRDefault="00521F03" w:rsidP="00954BD5">
      <w:pPr>
        <w:jc w:val="both"/>
        <w:rPr>
          <w:rFonts w:ascii="Arial" w:hAnsi="Arial" w:cs="Arial"/>
          <w:b/>
        </w:rPr>
      </w:pPr>
      <w:r w:rsidRPr="00B66B2A">
        <w:rPr>
          <w:rFonts w:ascii="Arial" w:hAnsi="Arial" w:cs="Arial"/>
          <w:b/>
        </w:rPr>
        <w:t xml:space="preserve">сельского поселения                                                                     </w:t>
      </w:r>
      <w:r w:rsidR="00375732" w:rsidRPr="00B66B2A">
        <w:rPr>
          <w:rFonts w:ascii="Arial" w:hAnsi="Arial" w:cs="Arial"/>
          <w:b/>
        </w:rPr>
        <w:t>И.Н. Миронов</w:t>
      </w:r>
      <w:r w:rsidRPr="00B66B2A">
        <w:rPr>
          <w:rFonts w:ascii="Arial" w:hAnsi="Arial" w:cs="Arial"/>
          <w:b/>
        </w:rPr>
        <w:t xml:space="preserve">                                                 </w:t>
      </w:r>
    </w:p>
    <w:sectPr w:rsidR="00521F03" w:rsidRPr="00B66B2A" w:rsidSect="00B66B2A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6B" w:rsidRDefault="0057076B">
      <w:r>
        <w:separator/>
      </w:r>
    </w:p>
  </w:endnote>
  <w:endnote w:type="continuationSeparator" w:id="0">
    <w:p w:rsidR="0057076B" w:rsidRDefault="005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6B" w:rsidRDefault="0057076B">
      <w:r>
        <w:separator/>
      </w:r>
    </w:p>
  </w:footnote>
  <w:footnote w:type="continuationSeparator" w:id="0">
    <w:p w:rsidR="0057076B" w:rsidRDefault="0057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03" w:rsidRDefault="00980B13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1F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F03" w:rsidRDefault="00521F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4BFF"/>
    <w:rsid w:val="000071A9"/>
    <w:rsid w:val="00031711"/>
    <w:rsid w:val="00032A65"/>
    <w:rsid w:val="000446BE"/>
    <w:rsid w:val="00045211"/>
    <w:rsid w:val="00047B5F"/>
    <w:rsid w:val="00051218"/>
    <w:rsid w:val="000703ED"/>
    <w:rsid w:val="000735CF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3EE"/>
    <w:rsid w:val="000D08C7"/>
    <w:rsid w:val="000D0C09"/>
    <w:rsid w:val="000D7746"/>
    <w:rsid w:val="000E20CF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F7436"/>
    <w:rsid w:val="00204440"/>
    <w:rsid w:val="00223D4D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2CBD"/>
    <w:rsid w:val="002C2E47"/>
    <w:rsid w:val="002C52AF"/>
    <w:rsid w:val="002E0352"/>
    <w:rsid w:val="00312736"/>
    <w:rsid w:val="003226E1"/>
    <w:rsid w:val="00325A94"/>
    <w:rsid w:val="00336A50"/>
    <w:rsid w:val="0034329B"/>
    <w:rsid w:val="003527A6"/>
    <w:rsid w:val="003666D1"/>
    <w:rsid w:val="003722E8"/>
    <w:rsid w:val="00375732"/>
    <w:rsid w:val="00384645"/>
    <w:rsid w:val="00385971"/>
    <w:rsid w:val="003B0351"/>
    <w:rsid w:val="003B54FC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7555F"/>
    <w:rsid w:val="0048660C"/>
    <w:rsid w:val="0049064C"/>
    <w:rsid w:val="00492081"/>
    <w:rsid w:val="004A1023"/>
    <w:rsid w:val="004A207C"/>
    <w:rsid w:val="004A2090"/>
    <w:rsid w:val="004A53FB"/>
    <w:rsid w:val="004B015E"/>
    <w:rsid w:val="004E09E4"/>
    <w:rsid w:val="004E520A"/>
    <w:rsid w:val="004F622E"/>
    <w:rsid w:val="005014F8"/>
    <w:rsid w:val="0050162A"/>
    <w:rsid w:val="0051493E"/>
    <w:rsid w:val="00517554"/>
    <w:rsid w:val="00521F03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076B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96031"/>
    <w:rsid w:val="00697245"/>
    <w:rsid w:val="006A7E5D"/>
    <w:rsid w:val="006D11DA"/>
    <w:rsid w:val="006E31BC"/>
    <w:rsid w:val="006E4F78"/>
    <w:rsid w:val="006F215A"/>
    <w:rsid w:val="006F352A"/>
    <w:rsid w:val="00721ED6"/>
    <w:rsid w:val="00724524"/>
    <w:rsid w:val="00731933"/>
    <w:rsid w:val="00737EB1"/>
    <w:rsid w:val="007426E3"/>
    <w:rsid w:val="00784A31"/>
    <w:rsid w:val="007855DA"/>
    <w:rsid w:val="0079129C"/>
    <w:rsid w:val="00791BB2"/>
    <w:rsid w:val="00792EAD"/>
    <w:rsid w:val="007950D0"/>
    <w:rsid w:val="0079683D"/>
    <w:rsid w:val="007B46B9"/>
    <w:rsid w:val="007B62B7"/>
    <w:rsid w:val="007B73BD"/>
    <w:rsid w:val="007C1F6C"/>
    <w:rsid w:val="007C2B63"/>
    <w:rsid w:val="007D149E"/>
    <w:rsid w:val="007D41C4"/>
    <w:rsid w:val="007D6E86"/>
    <w:rsid w:val="007E0173"/>
    <w:rsid w:val="007E76EC"/>
    <w:rsid w:val="007F2AE2"/>
    <w:rsid w:val="00811213"/>
    <w:rsid w:val="008138C3"/>
    <w:rsid w:val="00822EDA"/>
    <w:rsid w:val="00827739"/>
    <w:rsid w:val="008303EE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169D8"/>
    <w:rsid w:val="00935696"/>
    <w:rsid w:val="0094383F"/>
    <w:rsid w:val="009443F4"/>
    <w:rsid w:val="009517AB"/>
    <w:rsid w:val="0095286A"/>
    <w:rsid w:val="00954BD5"/>
    <w:rsid w:val="00955995"/>
    <w:rsid w:val="00961C03"/>
    <w:rsid w:val="0097450C"/>
    <w:rsid w:val="00975DFB"/>
    <w:rsid w:val="00980B13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049D"/>
    <w:rsid w:val="00A3160A"/>
    <w:rsid w:val="00A526D2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177B3"/>
    <w:rsid w:val="00B23FA3"/>
    <w:rsid w:val="00B41A80"/>
    <w:rsid w:val="00B568B0"/>
    <w:rsid w:val="00B66466"/>
    <w:rsid w:val="00B66B2A"/>
    <w:rsid w:val="00B86248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222A"/>
    <w:rsid w:val="00BF312A"/>
    <w:rsid w:val="00BF4129"/>
    <w:rsid w:val="00C142DC"/>
    <w:rsid w:val="00C166C5"/>
    <w:rsid w:val="00C175F8"/>
    <w:rsid w:val="00C17798"/>
    <w:rsid w:val="00C26E2C"/>
    <w:rsid w:val="00C26F87"/>
    <w:rsid w:val="00C33B63"/>
    <w:rsid w:val="00C46ECF"/>
    <w:rsid w:val="00C47D42"/>
    <w:rsid w:val="00C60C0A"/>
    <w:rsid w:val="00C630AB"/>
    <w:rsid w:val="00C71CC7"/>
    <w:rsid w:val="00C71D43"/>
    <w:rsid w:val="00C74119"/>
    <w:rsid w:val="00C80617"/>
    <w:rsid w:val="00C82038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28EE"/>
    <w:rsid w:val="00D43B7E"/>
    <w:rsid w:val="00D44CD1"/>
    <w:rsid w:val="00D46264"/>
    <w:rsid w:val="00D506AE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DE4F87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3FF8F"/>
  <w15:docId w15:val="{50261606-4DCA-401F-BF56-C257389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6</cp:revision>
  <cp:lastPrinted>2022-11-29T08:16:00Z</cp:lastPrinted>
  <dcterms:created xsi:type="dcterms:W3CDTF">2022-11-22T08:13:00Z</dcterms:created>
  <dcterms:modified xsi:type="dcterms:W3CDTF">2022-11-30T07:47:00Z</dcterms:modified>
</cp:coreProperties>
</file>