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62" w:rsidRDefault="009D0D62" w:rsidP="009D0D62">
      <w:pPr>
        <w:tabs>
          <w:tab w:val="left" w:pos="860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C802C8">
        <w:rPr>
          <w:sz w:val="28"/>
          <w:szCs w:val="28"/>
        </w:rPr>
        <w:t>29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C802C8">
        <w:rPr>
          <w:sz w:val="28"/>
          <w:szCs w:val="28"/>
        </w:rPr>
        <w:t>мая</w:t>
      </w:r>
      <w:r w:rsidR="00F861FA"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</w:t>
      </w:r>
      <w:r w:rsidR="00C802C8">
        <w:rPr>
          <w:sz w:val="28"/>
          <w:szCs w:val="28"/>
        </w:rPr>
        <w:t xml:space="preserve">                     </w:t>
      </w:r>
      <w:r w:rsidRPr="00C817A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C802C8">
        <w:rPr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в решение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Бобравского сельского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</w:t>
      </w:r>
      <w:r w:rsidR="00F20C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202</w:t>
      </w:r>
      <w:r w:rsidR="00F20C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 «О бюджете</w:t>
      </w: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Бобравского сельского поселения на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AE1BDF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877C1A" w:rsidRDefault="00AE1BDF" w:rsidP="0087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</w:t>
      </w:r>
      <w:r w:rsidR="00877C1A">
        <w:rPr>
          <w:sz w:val="28"/>
          <w:szCs w:val="28"/>
        </w:rPr>
        <w:t xml:space="preserve">льского поселения, Положением о </w:t>
      </w:r>
      <w:r>
        <w:rPr>
          <w:sz w:val="28"/>
          <w:szCs w:val="28"/>
        </w:rPr>
        <w:t xml:space="preserve">бюджетном устройстве и бюджетном процессе в Бобравском  сельском поселении, Земское собрание Бобравского сельского поселения  </w:t>
      </w:r>
    </w:p>
    <w:p w:rsidR="00AE1BDF" w:rsidRPr="00F6053B" w:rsidRDefault="00AE1BDF" w:rsidP="00AE1BDF">
      <w:pPr>
        <w:jc w:val="both"/>
        <w:rPr>
          <w:b/>
          <w:sz w:val="28"/>
          <w:szCs w:val="28"/>
        </w:rPr>
      </w:pP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AE1BDF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Бобравского сельского поселения    от 2</w:t>
      </w:r>
      <w:r w:rsidR="00F20C1A">
        <w:rPr>
          <w:sz w:val="28"/>
          <w:szCs w:val="28"/>
        </w:rPr>
        <w:t xml:space="preserve">7 </w:t>
      </w:r>
      <w:r>
        <w:rPr>
          <w:sz w:val="28"/>
          <w:szCs w:val="28"/>
        </w:rPr>
        <w:t>декабря 202</w:t>
      </w:r>
      <w:r w:rsidR="00F20C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 «О бюджете Бобравского сельского поселения на 202</w:t>
      </w:r>
      <w:r w:rsidR="00F20C1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20C1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20C1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AE1BDF" w:rsidRPr="00EE607A" w:rsidRDefault="00AE1BDF" w:rsidP="00EC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AE1BDF" w:rsidRDefault="00AE1BDF" w:rsidP="00EC2FC6">
      <w:pPr>
        <w:jc w:val="both"/>
        <w:rPr>
          <w:b/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645F2A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C4662D">
        <w:rPr>
          <w:color w:val="FF0000"/>
          <w:sz w:val="28"/>
          <w:szCs w:val="28"/>
        </w:rPr>
        <w:t xml:space="preserve"> </w:t>
      </w:r>
      <w:r w:rsidR="00B163DA" w:rsidRPr="00B163DA">
        <w:rPr>
          <w:b/>
          <w:sz w:val="28"/>
          <w:szCs w:val="28"/>
        </w:rPr>
        <w:t>10290,9</w:t>
      </w:r>
      <w:r w:rsidR="00C4662D">
        <w:rPr>
          <w:color w:val="FF0000"/>
          <w:sz w:val="28"/>
          <w:szCs w:val="28"/>
        </w:rPr>
        <w:t xml:space="preserve">   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3D1535" w:rsidRPr="003D1535">
        <w:rPr>
          <w:b/>
          <w:sz w:val="28"/>
          <w:szCs w:val="28"/>
        </w:rPr>
        <w:t>10640,4</w:t>
      </w:r>
      <w:r w:rsidR="000E2F88" w:rsidRPr="003D1535">
        <w:rPr>
          <w:b/>
          <w:sz w:val="28"/>
          <w:szCs w:val="28"/>
        </w:rPr>
        <w:t xml:space="preserve"> </w:t>
      </w:r>
      <w:r w:rsidRPr="003D1535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C4662D">
        <w:rPr>
          <w:sz w:val="28"/>
          <w:szCs w:val="28"/>
        </w:rPr>
        <w:t>5</w:t>
      </w:r>
      <w:r w:rsidR="00877C1A">
        <w:rPr>
          <w:sz w:val="28"/>
          <w:szCs w:val="28"/>
        </w:rPr>
        <w:t xml:space="preserve"> год </w:t>
      </w:r>
      <w:proofErr w:type="gramStart"/>
      <w:r w:rsidR="00877C1A">
        <w:rPr>
          <w:sz w:val="28"/>
          <w:szCs w:val="28"/>
        </w:rPr>
        <w:t>в</w:t>
      </w:r>
      <w:proofErr w:type="gramEnd"/>
      <w:r w:rsidR="00877C1A">
        <w:rPr>
          <w:sz w:val="28"/>
          <w:szCs w:val="28"/>
        </w:rPr>
        <w:t xml:space="preserve"> сумм</w:t>
      </w:r>
      <w:r w:rsidR="009A0C64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 </w:t>
      </w:r>
      <w:r w:rsidR="00FE69C9" w:rsidRPr="00FE69C9">
        <w:rPr>
          <w:b/>
          <w:sz w:val="28"/>
          <w:szCs w:val="28"/>
        </w:rPr>
        <w:t>349</w:t>
      </w:r>
      <w:r w:rsidR="00C4662D" w:rsidRPr="00FE69C9">
        <w:rPr>
          <w:b/>
          <w:sz w:val="28"/>
          <w:szCs w:val="28"/>
        </w:rPr>
        <w:t>,</w:t>
      </w:r>
      <w:r w:rsidR="00FE69C9" w:rsidRPr="00FE69C9">
        <w:rPr>
          <w:b/>
          <w:sz w:val="28"/>
          <w:szCs w:val="28"/>
        </w:rPr>
        <w:t>5</w:t>
      </w:r>
      <w:r w:rsidRPr="0030281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BE2BDD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AE1BDF" w:rsidRPr="00DE495F" w:rsidRDefault="00AE1BDF" w:rsidP="00AE1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Бобравского сельского поселения на 202</w:t>
      </w:r>
      <w:r w:rsidR="00BE2B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E2BD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E2BD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AE1BDF" w:rsidRPr="0054548F" w:rsidRDefault="00AE1BDF" w:rsidP="003F5B31">
      <w:pPr>
        <w:ind w:firstLine="709"/>
        <w:jc w:val="both"/>
        <w:rPr>
          <w:sz w:val="28"/>
          <w:szCs w:val="28"/>
        </w:rPr>
      </w:pP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tbl>
      <w:tblPr>
        <w:tblW w:w="6066" w:type="dxa"/>
        <w:tblInd w:w="4248" w:type="dxa"/>
        <w:tblLook w:val="01E0"/>
      </w:tblPr>
      <w:tblGrid>
        <w:gridCol w:w="6066"/>
      </w:tblGrid>
      <w:tr w:rsidR="003F5B31" w:rsidRPr="006077D4" w:rsidTr="00877C1A">
        <w:trPr>
          <w:trHeight w:val="1420"/>
        </w:trPr>
        <w:tc>
          <w:tcPr>
            <w:tcW w:w="606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5C4028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BE2BD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877C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877C1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C802C8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»</w:t>
      </w:r>
      <w:r w:rsidR="00C802C8">
        <w:rPr>
          <w:b/>
          <w:sz w:val="24"/>
          <w:szCs w:val="24"/>
        </w:rPr>
        <w:t xml:space="preserve"> мая 2025 г. № 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6</w:t>
      </w:r>
      <w:r w:rsidR="002C2CD9">
        <w:rPr>
          <w:b/>
          <w:sz w:val="28"/>
          <w:szCs w:val="28"/>
        </w:rPr>
        <w:t>-202</w:t>
      </w:r>
      <w:r w:rsidR="00BE2BDD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2694"/>
        <w:gridCol w:w="1134"/>
        <w:gridCol w:w="1134"/>
        <w:gridCol w:w="1134"/>
      </w:tblGrid>
      <w:tr w:rsidR="00000D4B" w:rsidRPr="00000D4B" w:rsidTr="00BE2BD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BE2B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E308CA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1130F0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64745B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1130F0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962D7D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E308CA" w:rsidP="005611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D177AB" w:rsidRPr="00000D4B" w:rsidRDefault="00B93DBD" w:rsidP="00CC1FE6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1.3. Приложение 2   статьи 3 «Прогнозируемое поступление доходов в бюджет Бобравского сельского поселения на 202</w:t>
      </w:r>
      <w:r w:rsidR="00C42F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42F1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42F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6062"/>
      </w:tblGrid>
      <w:tr w:rsidR="00AC039F" w:rsidRPr="006077D4" w:rsidTr="00BF142E">
        <w:trPr>
          <w:trHeight w:val="1420"/>
        </w:trPr>
        <w:tc>
          <w:tcPr>
            <w:tcW w:w="6062" w:type="dxa"/>
            <w:shd w:val="clear" w:color="auto" w:fill="auto"/>
          </w:tcPr>
          <w:p w:rsidR="00AE1BDF" w:rsidRDefault="00AE1BDF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C42F1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C802C8" w:rsidRDefault="00D177AB" w:rsidP="00C802C8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 </w:t>
      </w:r>
      <w:r w:rsidR="00C802C8">
        <w:rPr>
          <w:b/>
          <w:sz w:val="24"/>
          <w:szCs w:val="24"/>
        </w:rPr>
        <w:t xml:space="preserve">                                                                                  </w:t>
      </w:r>
      <w:r w:rsidR="00C802C8" w:rsidRPr="006077D4">
        <w:rPr>
          <w:b/>
          <w:sz w:val="24"/>
          <w:szCs w:val="24"/>
        </w:rPr>
        <w:t xml:space="preserve">  от «</w:t>
      </w:r>
      <w:r w:rsidR="00C802C8">
        <w:rPr>
          <w:b/>
          <w:sz w:val="24"/>
          <w:szCs w:val="24"/>
        </w:rPr>
        <w:t>29» мая 2025 г. № 1</w:t>
      </w:r>
      <w:r w:rsidR="00C802C8" w:rsidRPr="006077D4">
        <w:rPr>
          <w:b/>
          <w:sz w:val="24"/>
          <w:szCs w:val="24"/>
        </w:rPr>
        <w:t xml:space="preserve">                     </w:t>
      </w:r>
      <w:r w:rsidR="00C802C8">
        <w:rPr>
          <w:b/>
          <w:sz w:val="24"/>
          <w:szCs w:val="24"/>
        </w:rPr>
        <w:t xml:space="preserve">           </w:t>
      </w:r>
    </w:p>
    <w:p w:rsidR="00AC039F" w:rsidRDefault="00AC039F" w:rsidP="00AE1BDF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W w:w="9780" w:type="dxa"/>
        <w:tblInd w:w="91" w:type="dxa"/>
        <w:tblLook w:val="04A0"/>
      </w:tblPr>
      <w:tblGrid>
        <w:gridCol w:w="2560"/>
        <w:gridCol w:w="4000"/>
        <w:gridCol w:w="1100"/>
        <w:gridCol w:w="1120"/>
        <w:gridCol w:w="1000"/>
      </w:tblGrid>
      <w:tr w:rsidR="00CC1FE6" w:rsidRPr="00CC1FE6" w:rsidTr="00CC1FE6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CC1FE6" w:rsidRPr="00CC1FE6" w:rsidTr="00CC1FE6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CC1FE6" w:rsidRPr="00CC1FE6" w:rsidTr="00CC1FE6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6059,5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5804,0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5972,0</w:t>
            </w:r>
          </w:p>
        </w:tc>
      </w:tr>
      <w:tr w:rsidR="00CC1FE6" w:rsidRPr="00CC1FE6" w:rsidTr="00CC1FE6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CC1FE6" w:rsidRPr="00CC1FE6" w:rsidTr="00CC1FE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1607,5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1305,0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1357,0</w:t>
            </w:r>
          </w:p>
        </w:tc>
      </w:tr>
      <w:tr w:rsidR="00CC1FE6" w:rsidRPr="00CC1FE6" w:rsidTr="00CC1FE6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CC1FE6" w:rsidRPr="00CC1FE6" w:rsidTr="00CC1FE6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3400,0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3411,0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3490,0</w:t>
            </w:r>
          </w:p>
        </w:tc>
      </w:tr>
      <w:tr w:rsidR="00CC1FE6" w:rsidRPr="00CC1FE6" w:rsidTr="00CC1FE6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4231,4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CC1FE6" w:rsidRPr="00CC1FE6" w:rsidTr="00CC1FE6">
        <w:trPr>
          <w:trHeight w:val="1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4231,4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CC1FE6" w:rsidRPr="00CC1FE6" w:rsidTr="00CC1FE6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CC1FE6" w:rsidRPr="00CC1FE6" w:rsidTr="00CC1FE6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CC1FE6" w:rsidRPr="00CC1FE6" w:rsidTr="00CC1FE6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Прочие межбюджетные тран</w:t>
            </w:r>
            <w:r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CC1FE6">
              <w:rPr>
                <w:b/>
                <w:bCs/>
                <w:color w:val="000000"/>
                <w:sz w:val="22"/>
                <w:szCs w:val="22"/>
              </w:rPr>
              <w:t>ферты, передаваемые сельским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C1FE6" w:rsidRPr="00CC1FE6" w:rsidTr="00CC1FE6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Прочие межбюджетные тран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CC1FE6">
              <w:rPr>
                <w:color w:val="000000"/>
                <w:sz w:val="22"/>
                <w:szCs w:val="22"/>
              </w:rPr>
              <w:t>ферты, передаваемые сельским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1FE6" w:rsidRPr="00CC1FE6" w:rsidTr="00CC1FE6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FE6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CC1FE6" w:rsidRPr="00CC1FE6" w:rsidTr="00CC1FE6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2"/>
                <w:szCs w:val="22"/>
              </w:rPr>
            </w:pPr>
            <w:r w:rsidRPr="00CC1FE6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CC1FE6" w:rsidRPr="00CC1FE6" w:rsidTr="00CC1FE6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10290,9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6079,5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2"/>
                <w:szCs w:val="22"/>
              </w:rPr>
            </w:pPr>
            <w:r w:rsidRPr="00CC1FE6">
              <w:rPr>
                <w:b/>
                <w:bCs/>
                <w:sz w:val="22"/>
                <w:szCs w:val="22"/>
              </w:rPr>
              <w:t>6418,8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B93DBD" w:rsidRDefault="00B93DBD" w:rsidP="00CC1FE6">
      <w:pPr>
        <w:ind w:firstLine="708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3   статьи </w:t>
      </w:r>
      <w:r w:rsidR="00F8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«Распределение бюджетных ассигнований бюджета </w:t>
      </w:r>
      <w:r w:rsidR="003132B8">
        <w:rPr>
          <w:sz w:val="28"/>
          <w:szCs w:val="28"/>
        </w:rPr>
        <w:t xml:space="preserve">Бобравского </w:t>
      </w:r>
      <w:r>
        <w:rPr>
          <w:sz w:val="28"/>
          <w:szCs w:val="28"/>
        </w:rPr>
        <w:t xml:space="preserve"> сельского поселения  на 202</w:t>
      </w:r>
      <w:r w:rsidR="006C7E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C7E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C7E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6C7E7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C802C8" w:rsidRDefault="00C802C8" w:rsidP="00C802C8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>
        <w:rPr>
          <w:b/>
          <w:sz w:val="24"/>
          <w:szCs w:val="24"/>
        </w:rPr>
        <w:t>29» мая 2025 г. № 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0950D2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>
        <w:rPr>
          <w:lang w:eastAsia="en-US"/>
        </w:rPr>
        <w:t xml:space="preserve">         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p w:rsidR="003132B8" w:rsidRDefault="003132B8" w:rsidP="004011BE">
      <w:pPr>
        <w:jc w:val="both"/>
        <w:rPr>
          <w:sz w:val="28"/>
          <w:szCs w:val="28"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3193"/>
        <w:gridCol w:w="896"/>
        <w:gridCol w:w="1020"/>
        <w:gridCol w:w="1145"/>
        <w:gridCol w:w="851"/>
        <w:gridCol w:w="1134"/>
        <w:gridCol w:w="992"/>
        <w:gridCol w:w="992"/>
      </w:tblGrid>
      <w:tr w:rsidR="00CC1FE6" w:rsidRPr="00CC1FE6" w:rsidTr="0026029C">
        <w:trPr>
          <w:trHeight w:val="315"/>
        </w:trPr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C1FE6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FE6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C1FE6" w:rsidRPr="00CC1FE6" w:rsidTr="0026029C">
        <w:trPr>
          <w:trHeight w:val="615"/>
        </w:trPr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FE6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CC1FE6" w:rsidRPr="00CC1FE6" w:rsidTr="0026029C">
        <w:trPr>
          <w:trHeight w:val="31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C1FE6" w:rsidRPr="00CC1FE6" w:rsidTr="0026029C">
        <w:trPr>
          <w:trHeight w:val="4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CC1FE6" w:rsidRPr="00CC1FE6" w:rsidTr="0026029C">
        <w:trPr>
          <w:trHeight w:val="268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2557,2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2087,0</w:t>
            </w:r>
          </w:p>
        </w:tc>
      </w:tr>
      <w:tr w:rsidR="00CC1FE6" w:rsidRPr="00CC1FE6" w:rsidTr="0026029C">
        <w:trPr>
          <w:trHeight w:val="106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CC1FE6" w:rsidRPr="00CC1FE6" w:rsidTr="0026029C">
        <w:trPr>
          <w:trHeight w:val="268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C1F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C1FE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CC1FE6" w:rsidRPr="00CC1FE6" w:rsidTr="0026029C">
        <w:trPr>
          <w:trHeight w:val="105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CC1FE6" w:rsidRPr="00CC1FE6" w:rsidTr="0026029C">
        <w:trPr>
          <w:trHeight w:val="67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147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CC1FE6" w:rsidRPr="00CC1FE6" w:rsidTr="0026029C">
        <w:trPr>
          <w:trHeight w:val="20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C1F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C1FE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CC1FE6" w:rsidRPr="00CC1FE6" w:rsidTr="0026029C">
        <w:trPr>
          <w:trHeight w:val="11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C1FE6" w:rsidRPr="00CC1FE6" w:rsidTr="0026029C">
        <w:trPr>
          <w:trHeight w:val="87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CC1FE6" w:rsidRPr="00CC1FE6" w:rsidTr="0026029C">
        <w:trPr>
          <w:trHeight w:val="5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C1FE6" w:rsidRPr="00CC1FE6" w:rsidTr="0026029C">
        <w:trPr>
          <w:trHeight w:val="96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Бобравского сельского поселения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C1FE6" w:rsidRPr="00CC1FE6" w:rsidTr="0026029C">
        <w:trPr>
          <w:trHeight w:val="63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CC1FE6" w:rsidRPr="00CC1FE6" w:rsidTr="0026029C">
        <w:trPr>
          <w:trHeight w:val="7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CC1FE6" w:rsidRPr="00CC1FE6" w:rsidTr="0026029C">
        <w:trPr>
          <w:trHeight w:val="7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CC1FE6" w:rsidRPr="00CC1FE6" w:rsidTr="0026029C">
        <w:trPr>
          <w:trHeight w:val="13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CC1FE6" w:rsidRPr="00CC1FE6" w:rsidTr="0026029C">
        <w:trPr>
          <w:trHeight w:val="28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CC1FE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C1FE6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CC1FE6" w:rsidRPr="00CC1FE6" w:rsidTr="0026029C">
        <w:trPr>
          <w:trHeight w:val="93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CC1FE6" w:rsidRPr="00CC1FE6" w:rsidTr="0026029C">
        <w:trPr>
          <w:trHeight w:val="97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222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10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10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Оказания поддержки добровольным противопожарным формированиям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10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79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1892,7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1220,0</w:t>
            </w:r>
          </w:p>
        </w:tc>
      </w:tr>
      <w:tr w:rsidR="00CC1FE6" w:rsidRPr="00CC1FE6" w:rsidTr="0026029C">
        <w:trPr>
          <w:trHeight w:val="79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CC1FE6" w:rsidRPr="00CC1FE6" w:rsidTr="0026029C">
        <w:trPr>
          <w:trHeight w:val="97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CC1FE6" w:rsidRPr="00CC1FE6" w:rsidTr="0026029C">
        <w:trPr>
          <w:trHeight w:val="111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CC1FE6" w:rsidRPr="00CC1FE6" w:rsidTr="0026029C">
        <w:trPr>
          <w:trHeight w:val="78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FE6">
              <w:rPr>
                <w:b/>
                <w:bCs/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FE6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sz w:val="24"/>
                <w:szCs w:val="24"/>
              </w:rPr>
            </w:pPr>
            <w:r w:rsidRPr="00CC1FE6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CC1FE6" w:rsidRPr="00CC1FE6" w:rsidTr="0026029C">
        <w:trPr>
          <w:trHeight w:val="136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140600000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50,0</w:t>
            </w:r>
          </w:p>
        </w:tc>
      </w:tr>
      <w:tr w:rsidR="00CC1FE6" w:rsidRPr="00CC1FE6" w:rsidTr="0026029C">
        <w:trPr>
          <w:trHeight w:val="12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140623880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134,7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>50,0</w:t>
            </w:r>
          </w:p>
        </w:tc>
      </w:tr>
      <w:tr w:rsidR="00CC1FE6" w:rsidRPr="00CC1FE6" w:rsidTr="0026029C">
        <w:trPr>
          <w:trHeight w:val="63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CC1FE6" w:rsidRPr="00CC1FE6" w:rsidTr="0026029C">
        <w:trPr>
          <w:trHeight w:val="29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sz w:val="24"/>
                <w:szCs w:val="24"/>
              </w:rPr>
            </w:pPr>
            <w:r w:rsidRPr="00CC1FE6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CC1FE6" w:rsidRPr="00CC1FE6" w:rsidTr="0026029C">
        <w:trPr>
          <w:trHeight w:val="61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E6" w:rsidRPr="00CC1FE6" w:rsidRDefault="00CC1FE6" w:rsidP="00CC1FE6">
            <w:pPr>
              <w:rPr>
                <w:sz w:val="24"/>
                <w:szCs w:val="24"/>
              </w:rPr>
            </w:pPr>
            <w:r w:rsidRPr="00CC1FE6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CC1FE6" w:rsidRPr="00CC1FE6" w:rsidTr="0026029C">
        <w:trPr>
          <w:trHeight w:val="46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3664,5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CC1FE6" w:rsidRPr="00CC1FE6" w:rsidTr="0026029C">
        <w:trPr>
          <w:trHeight w:val="121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3664,5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CC1FE6" w:rsidRPr="00CC1FE6" w:rsidTr="0026029C">
        <w:trPr>
          <w:trHeight w:val="7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CC1FE6" w:rsidRPr="00CC1FE6" w:rsidTr="0026029C">
        <w:trPr>
          <w:trHeight w:val="97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lastRenderedPageBreak/>
              <w:t>Расходы на благоустройство мест массового отдыха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CC1FE6" w:rsidRPr="00CC1FE6" w:rsidTr="0026029C">
        <w:trPr>
          <w:trHeight w:val="103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1334,4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CC1FE6" w:rsidRPr="00CC1FE6" w:rsidTr="0026029C">
        <w:trPr>
          <w:trHeight w:val="69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308,3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109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CC1FE6" w:rsidRPr="00CC1FE6" w:rsidTr="0026029C">
        <w:trPr>
          <w:trHeight w:val="8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CC1FE6" w:rsidRPr="00CC1FE6" w:rsidTr="0026029C">
        <w:trPr>
          <w:trHeight w:val="67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26029C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кино</w:t>
            </w:r>
            <w:r w:rsidR="00CC1FE6" w:rsidRPr="00CC1FE6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CC1FE6" w:rsidRPr="00CC1FE6" w:rsidTr="0026029C">
        <w:trPr>
          <w:trHeight w:val="67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1936,9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CC1FE6" w:rsidRPr="00CC1FE6" w:rsidTr="0026029C">
        <w:trPr>
          <w:trHeight w:val="123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CC1FE6" w:rsidRPr="00CC1FE6" w:rsidTr="0026029C">
        <w:trPr>
          <w:trHeight w:val="100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CC1FE6" w:rsidRPr="00CC1FE6" w:rsidTr="0026029C">
        <w:trPr>
          <w:trHeight w:val="60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94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5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FE6" w:rsidRPr="00CC1FE6" w:rsidRDefault="00CC1FE6" w:rsidP="00CC1FE6">
            <w:pPr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color w:val="000000"/>
                <w:sz w:val="24"/>
                <w:szCs w:val="24"/>
              </w:rPr>
            </w:pPr>
            <w:r w:rsidRPr="00CC1FE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C1FE6" w:rsidRPr="00CC1FE6" w:rsidTr="0026029C">
        <w:trPr>
          <w:trHeight w:val="63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CC1FE6" w:rsidRPr="00CC1FE6" w:rsidTr="0026029C">
        <w:trPr>
          <w:trHeight w:val="36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FE6" w:rsidRPr="00CC1FE6" w:rsidRDefault="00CC1FE6" w:rsidP="00CC1F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10 640,4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FE6" w:rsidRPr="00CC1FE6" w:rsidRDefault="00CC1FE6" w:rsidP="00CC1F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C1FE6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3132B8" w:rsidRDefault="003132B8" w:rsidP="004011BE">
      <w:pPr>
        <w:jc w:val="both"/>
        <w:rPr>
          <w:sz w:val="28"/>
          <w:szCs w:val="28"/>
        </w:rPr>
      </w:pPr>
    </w:p>
    <w:p w:rsidR="004011BE" w:rsidRDefault="004011BE" w:rsidP="00E81106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1.4. Приложение 4   статьи 4 «Бюджетные ассигнования по целевым статьям муниципальной программы </w:t>
      </w:r>
      <w:r w:rsidR="003132B8">
        <w:rPr>
          <w:sz w:val="28"/>
          <w:szCs w:val="28"/>
        </w:rPr>
        <w:t>Бобравского</w:t>
      </w:r>
      <w:r>
        <w:rPr>
          <w:sz w:val="28"/>
          <w:szCs w:val="28"/>
        </w:rPr>
        <w:t xml:space="preserve"> сельского поселения  и непрограммным направлениям деятельности на 202</w:t>
      </w:r>
      <w:r w:rsidR="0020220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0220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02202">
        <w:rPr>
          <w:sz w:val="28"/>
          <w:szCs w:val="28"/>
        </w:rPr>
        <w:t>7</w:t>
      </w:r>
      <w:r>
        <w:rPr>
          <w:sz w:val="28"/>
          <w:szCs w:val="28"/>
        </w:rPr>
        <w:t>годов» изложить в следующей редакции:</w:t>
      </w: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 </w:t>
      </w:r>
    </w:p>
    <w:p w:rsidR="0033474F" w:rsidRDefault="0033474F" w:rsidP="004011BE">
      <w:pPr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C802C8" w:rsidRDefault="00C802C8" w:rsidP="003549B2">
      <w:pPr>
        <w:jc w:val="right"/>
        <w:rPr>
          <w:b/>
          <w:sz w:val="24"/>
          <w:szCs w:val="24"/>
        </w:rPr>
      </w:pPr>
    </w:p>
    <w:p w:rsidR="00C802C8" w:rsidRDefault="00C802C8" w:rsidP="003549B2">
      <w:pPr>
        <w:jc w:val="right"/>
        <w:rPr>
          <w:b/>
          <w:sz w:val="24"/>
          <w:szCs w:val="24"/>
        </w:rPr>
      </w:pPr>
    </w:p>
    <w:p w:rsidR="00C802C8" w:rsidRDefault="00C802C8" w:rsidP="003549B2">
      <w:pPr>
        <w:jc w:val="right"/>
        <w:rPr>
          <w:b/>
          <w:sz w:val="24"/>
          <w:szCs w:val="24"/>
        </w:rPr>
      </w:pPr>
    </w:p>
    <w:p w:rsidR="00C802C8" w:rsidRDefault="00C802C8" w:rsidP="003549B2">
      <w:pPr>
        <w:jc w:val="right"/>
        <w:rPr>
          <w:b/>
          <w:sz w:val="24"/>
          <w:szCs w:val="24"/>
        </w:rPr>
      </w:pPr>
    </w:p>
    <w:p w:rsidR="00C802C8" w:rsidRDefault="00C802C8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202202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202202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202202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C802C8" w:rsidRDefault="00690266" w:rsidP="00C802C8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Cs w:val="24"/>
        </w:rPr>
        <w:br w:type="textWrapping" w:clear="all"/>
      </w:r>
      <w:r w:rsidR="00C802C8">
        <w:rPr>
          <w:b/>
          <w:sz w:val="24"/>
          <w:szCs w:val="24"/>
        </w:rPr>
        <w:t xml:space="preserve">                                                                                  </w:t>
      </w:r>
      <w:r w:rsidR="00C802C8" w:rsidRPr="006077D4">
        <w:rPr>
          <w:b/>
          <w:sz w:val="24"/>
          <w:szCs w:val="24"/>
        </w:rPr>
        <w:t xml:space="preserve">  от «</w:t>
      </w:r>
      <w:r w:rsidR="00C802C8">
        <w:rPr>
          <w:b/>
          <w:sz w:val="24"/>
          <w:szCs w:val="24"/>
        </w:rPr>
        <w:t>29» мая 2025 г. № 1</w:t>
      </w:r>
      <w:r w:rsidR="00C802C8" w:rsidRPr="006077D4">
        <w:rPr>
          <w:b/>
          <w:sz w:val="24"/>
          <w:szCs w:val="24"/>
        </w:rPr>
        <w:t xml:space="preserve">                     </w:t>
      </w:r>
      <w:r w:rsidR="00C802C8">
        <w:rPr>
          <w:b/>
          <w:sz w:val="24"/>
          <w:szCs w:val="24"/>
        </w:rPr>
        <w:t xml:space="preserve">           </w:t>
      </w:r>
    </w:p>
    <w:p w:rsidR="00F3727F" w:rsidRPr="002915E3" w:rsidRDefault="00F3727F" w:rsidP="002915E3">
      <w:pPr>
        <w:pStyle w:val="1"/>
        <w:jc w:val="center"/>
        <w:rPr>
          <w:sz w:val="28"/>
          <w:szCs w:val="28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  <w:r w:rsidRPr="002915E3">
        <w:rPr>
          <w:lang w:val="ru-RU"/>
        </w:rPr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10404" w:type="dxa"/>
        <w:tblInd w:w="91" w:type="dxa"/>
        <w:tblLook w:val="04A0"/>
      </w:tblPr>
      <w:tblGrid>
        <w:gridCol w:w="3266"/>
        <w:gridCol w:w="1416"/>
        <w:gridCol w:w="722"/>
        <w:gridCol w:w="850"/>
        <w:gridCol w:w="720"/>
        <w:gridCol w:w="1162"/>
        <w:gridCol w:w="1134"/>
        <w:gridCol w:w="1134"/>
      </w:tblGrid>
      <w:tr w:rsidR="00F84F32" w:rsidRPr="00F84F32" w:rsidTr="00F84F32">
        <w:trPr>
          <w:trHeight w:val="40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4F32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84F32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84F32" w:rsidRPr="00F84F32" w:rsidTr="00F84F32">
        <w:trPr>
          <w:trHeight w:val="48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F84F32" w:rsidRPr="00F84F32" w:rsidTr="00F84F32">
        <w:trPr>
          <w:trHeight w:val="12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6 068,8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F84F32" w:rsidRPr="00F84F32" w:rsidTr="00F84F32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3 664,5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2 202,0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2 293,0</w:t>
            </w:r>
          </w:p>
        </w:tc>
      </w:tr>
      <w:tr w:rsidR="00F84F32" w:rsidRPr="00F84F32" w:rsidTr="00F84F32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F84F32" w:rsidRPr="00F84F32" w:rsidTr="00F84F32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F84F32" w:rsidRPr="00F84F32" w:rsidTr="00F84F32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F84F32" w:rsidRPr="00F84F32" w:rsidTr="00F84F32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9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F84F32" w:rsidRPr="00F84F32" w:rsidTr="00F84F32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F84F32" w:rsidRPr="00F84F32" w:rsidTr="00F84F32">
        <w:trPr>
          <w:trHeight w:val="15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F84F32" w:rsidRPr="00F84F32" w:rsidTr="00F84F32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F84F32" w:rsidRPr="00F84F32" w:rsidTr="00F84F32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5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F84F32" w:rsidRPr="00F84F32" w:rsidTr="00F84F32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F84F32" w:rsidRPr="00F84F32" w:rsidTr="00F84F32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F84F32" w:rsidRPr="00F84F32" w:rsidTr="00F84F32">
        <w:trPr>
          <w:trHeight w:val="116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F84F32" w:rsidRPr="00F84F32" w:rsidTr="00F84F32">
        <w:trPr>
          <w:trHeight w:val="11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22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F84F32">
              <w:rPr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4 571,6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F84F32" w:rsidRPr="00F84F32" w:rsidTr="00F84F32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4 571,6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F84F32" w:rsidRPr="00F84F32" w:rsidTr="00F84F32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1 184,2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F84F32" w:rsidRPr="00F84F32" w:rsidTr="00F84F32">
        <w:trPr>
          <w:trHeight w:val="24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32" w:rsidRPr="00F84F32" w:rsidRDefault="00F84F32" w:rsidP="00F84F32">
            <w:pPr>
              <w:rPr>
                <w:sz w:val="24"/>
                <w:szCs w:val="24"/>
              </w:rPr>
            </w:pPr>
            <w:r w:rsidRPr="00F84F32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F84F32" w:rsidRPr="00F84F32" w:rsidTr="00F84F32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32" w:rsidRPr="00F84F32" w:rsidRDefault="00F84F32" w:rsidP="00F84F32">
            <w:pPr>
              <w:rPr>
                <w:sz w:val="24"/>
                <w:szCs w:val="24"/>
              </w:rPr>
            </w:pPr>
            <w:r w:rsidRPr="00F84F3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F84F32" w:rsidRPr="00F84F32" w:rsidTr="00F84F32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12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F84F32" w:rsidRPr="00F84F32" w:rsidTr="00F84F32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84F3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4F32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F84F32" w:rsidRPr="00F84F32" w:rsidTr="00F84F32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84F32" w:rsidRPr="00F84F32" w:rsidTr="00F84F32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F84F32" w:rsidRPr="00F84F32" w:rsidTr="00F84F32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F84F32" w:rsidRPr="00F84F32" w:rsidTr="00F84F32">
        <w:trPr>
          <w:trHeight w:val="25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F84F32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4F32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F84F32" w:rsidRPr="00F84F32" w:rsidTr="00F84F32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32" w:rsidRPr="00F84F32" w:rsidRDefault="00F84F32" w:rsidP="00F84F32">
            <w:pPr>
              <w:rPr>
                <w:sz w:val="24"/>
                <w:szCs w:val="24"/>
              </w:rPr>
            </w:pPr>
            <w:r w:rsidRPr="00F84F3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F84F32" w:rsidRPr="00F84F32" w:rsidTr="00F84F32">
        <w:trPr>
          <w:trHeight w:val="8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sz w:val="22"/>
                <w:szCs w:val="22"/>
              </w:rPr>
            </w:pPr>
            <w:r w:rsidRPr="00F84F32">
              <w:rPr>
                <w:b/>
                <w:bCs/>
                <w:sz w:val="22"/>
                <w:szCs w:val="22"/>
              </w:rPr>
              <w:lastRenderedPageBreak/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ind w:left="-392" w:firstLine="39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F84F32" w:rsidRPr="00F84F32" w:rsidTr="00F84F32">
        <w:trPr>
          <w:trHeight w:val="6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F84F32" w:rsidRPr="00F84F32" w:rsidTr="00F84F32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F32" w:rsidRPr="00F84F32" w:rsidRDefault="00F84F32" w:rsidP="00F84F32">
            <w:pPr>
              <w:rPr>
                <w:sz w:val="24"/>
                <w:szCs w:val="24"/>
              </w:rPr>
            </w:pPr>
            <w:r w:rsidRPr="00F84F32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28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sz w:val="24"/>
                <w:szCs w:val="24"/>
              </w:rPr>
            </w:pPr>
            <w:r w:rsidRPr="00F84F32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F84F32" w:rsidRPr="00F84F32" w:rsidTr="00F84F32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sz w:val="24"/>
                <w:szCs w:val="24"/>
              </w:rPr>
            </w:pPr>
            <w:r w:rsidRPr="00F84F32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F84F32" w:rsidRPr="00F84F32" w:rsidTr="00F84F32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84F32" w:rsidRPr="00F84F32" w:rsidTr="00F84F32">
        <w:trPr>
          <w:trHeight w:val="780"/>
        </w:trPr>
        <w:tc>
          <w:tcPr>
            <w:tcW w:w="69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sz w:val="24"/>
                <w:szCs w:val="24"/>
              </w:rPr>
            </w:pPr>
            <w:r w:rsidRPr="00F84F32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F32" w:rsidRPr="00F84F32" w:rsidRDefault="00F84F32" w:rsidP="00F84F32">
            <w:pPr>
              <w:jc w:val="center"/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F84F32" w:rsidRPr="00F84F32" w:rsidTr="00F84F32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rPr>
                <w:color w:val="000000"/>
                <w:sz w:val="24"/>
                <w:szCs w:val="24"/>
              </w:rPr>
            </w:pPr>
            <w:r w:rsidRPr="00F84F3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10 640,4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F32" w:rsidRPr="00F84F32" w:rsidRDefault="00F84F32" w:rsidP="00F84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4F32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98306A" w:rsidRDefault="0098306A" w:rsidP="003F5B31"/>
    <w:p w:rsidR="0098306A" w:rsidRDefault="0098306A" w:rsidP="00B90E9D"/>
    <w:p w:rsidR="00797062" w:rsidRDefault="00797062" w:rsidP="00797062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D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41D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41D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98306A" w:rsidRDefault="0098306A" w:rsidP="003F5B31"/>
    <w:p w:rsidR="0098306A" w:rsidRPr="005C4028" w:rsidRDefault="000C5721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641D7B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</w:t>
      </w:r>
      <w:r w:rsidR="00641D7B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641D7B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3F5B31" w:rsidRDefault="003F5B31" w:rsidP="003F5B31">
      <w:r w:rsidRPr="00D54B13">
        <w:t xml:space="preserve">            </w:t>
      </w:r>
    </w:p>
    <w:p w:rsidR="00C802C8" w:rsidRDefault="00C802C8" w:rsidP="00C802C8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>
        <w:rPr>
          <w:b/>
          <w:sz w:val="24"/>
          <w:szCs w:val="24"/>
        </w:rPr>
        <w:t>29» мая 2025 г. № 1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lastRenderedPageBreak/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>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D6045" w:rsidP="00641D7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41D7B">
              <w:rPr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641D7B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</w:tr>
    </w:tbl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 w:rsidRPr="00A75C9C">
          <w:rPr>
            <w:rStyle w:val="af0"/>
            <w:color w:val="000000"/>
            <w:sz w:val="28"/>
            <w:szCs w:val="28"/>
          </w:rPr>
          <w:t>https://zhizn31.ru</w:t>
        </w:r>
      </w:hyperlink>
      <w:r w:rsidRPr="00A75C9C">
        <w:rPr>
          <w:color w:val="000000"/>
          <w:sz w:val="28"/>
          <w:szCs w:val="28"/>
        </w:rPr>
        <w:t xml:space="preserve">) и разместить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Бобравского </w:t>
      </w:r>
      <w:r w:rsidRPr="00A75C9C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 (</w:t>
      </w:r>
      <w:hyperlink w:history="1">
        <w:r w:rsidR="008B6476" w:rsidRPr="00C0710D">
          <w:rPr>
            <w:rStyle w:val="af0"/>
            <w:color w:val="auto"/>
            <w:sz w:val="28"/>
            <w:szCs w:val="28"/>
          </w:rPr>
          <w:t>https://</w:t>
        </w:r>
      </w:hyperlink>
      <w:proofErr w:type="spellStart"/>
      <w:r w:rsidR="008B6476" w:rsidRPr="00C0710D">
        <w:rPr>
          <w:sz w:val="28"/>
          <w:szCs w:val="28"/>
          <w:lang w:val="en-US"/>
        </w:rPr>
        <w:t>bobravskoe</w:t>
      </w:r>
      <w:proofErr w:type="spellEnd"/>
      <w:r w:rsidR="008B6476" w:rsidRPr="00C0710D">
        <w:rPr>
          <w:sz w:val="28"/>
          <w:szCs w:val="28"/>
        </w:rPr>
        <w:t>-</w:t>
      </w:r>
      <w:r w:rsidR="008B6476" w:rsidRPr="00C0710D">
        <w:rPr>
          <w:sz w:val="28"/>
          <w:szCs w:val="28"/>
          <w:lang w:val="en-US"/>
        </w:rPr>
        <w:t>r</w:t>
      </w:r>
      <w:r w:rsidR="008B6476" w:rsidRPr="00C0710D">
        <w:rPr>
          <w:sz w:val="28"/>
          <w:szCs w:val="28"/>
        </w:rPr>
        <w:t>31.</w:t>
      </w:r>
      <w:proofErr w:type="spellStart"/>
      <w:r w:rsidR="008B6476" w:rsidRPr="00C0710D">
        <w:rPr>
          <w:sz w:val="28"/>
          <w:szCs w:val="28"/>
          <w:lang w:val="en-US"/>
        </w:rPr>
        <w:t>gosweb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gosuslugi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ru</w:t>
      </w:r>
      <w:proofErr w:type="spellEnd"/>
      <w:r w:rsidRPr="00C0710D">
        <w:rPr>
          <w:sz w:val="28"/>
          <w:szCs w:val="28"/>
        </w:rPr>
        <w:t>)</w:t>
      </w:r>
      <w:r w:rsidRPr="00A75C9C">
        <w:rPr>
          <w:color w:val="000000"/>
          <w:sz w:val="28"/>
          <w:szCs w:val="28"/>
        </w:rPr>
        <w:t xml:space="preserve"> в порядке, предусмотренном Уставом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поселения. 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A75C9C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75C9C">
        <w:rPr>
          <w:sz w:val="28"/>
          <w:szCs w:val="28"/>
        </w:rPr>
        <w:t xml:space="preserve"> </w:t>
      </w:r>
      <w:proofErr w:type="gramStart"/>
      <w:r w:rsidRPr="00A75C9C">
        <w:rPr>
          <w:color w:val="000000"/>
          <w:sz w:val="28"/>
          <w:szCs w:val="28"/>
        </w:rPr>
        <w:t>Контроль за</w:t>
      </w:r>
      <w:proofErr w:type="gramEnd"/>
      <w:r w:rsidRPr="00A75C9C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A75C9C">
        <w:rPr>
          <w:color w:val="000000"/>
          <w:sz w:val="28"/>
          <w:szCs w:val="28"/>
        </w:rPr>
        <w:t xml:space="preserve">емского собрания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A75C9C" w:rsidRPr="00A75C9C" w:rsidRDefault="00A75C9C" w:rsidP="00A75C9C">
      <w:pPr>
        <w:framePr w:hSpace="180" w:wrap="around" w:vAnchor="text" w:hAnchor="page" w:x="842" w:y="277"/>
        <w:rPr>
          <w:sz w:val="28"/>
          <w:szCs w:val="28"/>
        </w:rPr>
      </w:pPr>
    </w:p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1157" w:rsidRDefault="00621157" w:rsidP="003F5B31"/>
    <w:p w:rsidR="00621157" w:rsidRDefault="00621157" w:rsidP="003F5B31"/>
    <w:p w:rsidR="00621157" w:rsidRPr="00A75C9C" w:rsidRDefault="00621157" w:rsidP="003F5B31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Глава Бобравского                                                                 </w:t>
      </w:r>
    </w:p>
    <w:p w:rsidR="00621157" w:rsidRPr="00A75C9C" w:rsidRDefault="0087703F" w:rsidP="00621157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сельского   </w:t>
      </w:r>
      <w:r w:rsidR="00621157" w:rsidRPr="00A75C9C">
        <w:rPr>
          <w:b/>
          <w:sz w:val="28"/>
          <w:szCs w:val="28"/>
        </w:rPr>
        <w:t xml:space="preserve">поселения                                                                    </w:t>
      </w:r>
      <w:proofErr w:type="spellStart"/>
      <w:r w:rsidR="00621157" w:rsidRPr="00A75C9C">
        <w:rPr>
          <w:b/>
          <w:sz w:val="28"/>
          <w:szCs w:val="28"/>
        </w:rPr>
        <w:t>Л.Н.Остапенко</w:t>
      </w:r>
      <w:proofErr w:type="spellEnd"/>
    </w:p>
    <w:p w:rsidR="003F5B31" w:rsidRDefault="003F5B31" w:rsidP="003F5B31">
      <w:r w:rsidRPr="00A75C9C">
        <w:rPr>
          <w:b/>
          <w:sz w:val="28"/>
          <w:szCs w:val="28"/>
        </w:rPr>
        <w:br w:type="page"/>
      </w:r>
      <w:r w:rsidR="00621157">
        <w:lastRenderedPageBreak/>
        <w:t xml:space="preserve"> </w:t>
      </w:r>
    </w:p>
    <w:p w:rsidR="001F1859" w:rsidRDefault="001F1859"/>
    <w:sectPr w:rsidR="001F1859" w:rsidSect="00B90E9D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9FD"/>
    <w:rsid w:val="000C4A98"/>
    <w:rsid w:val="000C5721"/>
    <w:rsid w:val="000C576B"/>
    <w:rsid w:val="000E1BB8"/>
    <w:rsid w:val="000E2F88"/>
    <w:rsid w:val="000E56A7"/>
    <w:rsid w:val="000F1D3E"/>
    <w:rsid w:val="000F2E42"/>
    <w:rsid w:val="000F59FB"/>
    <w:rsid w:val="000F609A"/>
    <w:rsid w:val="000F6108"/>
    <w:rsid w:val="000F742B"/>
    <w:rsid w:val="00103A81"/>
    <w:rsid w:val="00103F2B"/>
    <w:rsid w:val="0010595F"/>
    <w:rsid w:val="0010652A"/>
    <w:rsid w:val="00106E45"/>
    <w:rsid w:val="001130F0"/>
    <w:rsid w:val="001157DB"/>
    <w:rsid w:val="0012073B"/>
    <w:rsid w:val="00124B05"/>
    <w:rsid w:val="00127712"/>
    <w:rsid w:val="001319F6"/>
    <w:rsid w:val="00134048"/>
    <w:rsid w:val="00134287"/>
    <w:rsid w:val="001344FA"/>
    <w:rsid w:val="00135BB9"/>
    <w:rsid w:val="00136B60"/>
    <w:rsid w:val="00136B96"/>
    <w:rsid w:val="00140DE6"/>
    <w:rsid w:val="00144057"/>
    <w:rsid w:val="00145308"/>
    <w:rsid w:val="001458B1"/>
    <w:rsid w:val="00151805"/>
    <w:rsid w:val="001540CE"/>
    <w:rsid w:val="001700CA"/>
    <w:rsid w:val="0017279D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87787"/>
    <w:rsid w:val="00190F3B"/>
    <w:rsid w:val="00191A56"/>
    <w:rsid w:val="001946E0"/>
    <w:rsid w:val="00197272"/>
    <w:rsid w:val="001B1340"/>
    <w:rsid w:val="001B4C54"/>
    <w:rsid w:val="001B5867"/>
    <w:rsid w:val="001B610C"/>
    <w:rsid w:val="001B6B6D"/>
    <w:rsid w:val="001B7EAA"/>
    <w:rsid w:val="001C4161"/>
    <w:rsid w:val="001D0F7E"/>
    <w:rsid w:val="001D15F5"/>
    <w:rsid w:val="001D1EA1"/>
    <w:rsid w:val="001D3505"/>
    <w:rsid w:val="001D3F9A"/>
    <w:rsid w:val="001D5195"/>
    <w:rsid w:val="001E0AAC"/>
    <w:rsid w:val="001F0575"/>
    <w:rsid w:val="001F1859"/>
    <w:rsid w:val="001F1953"/>
    <w:rsid w:val="001F25B8"/>
    <w:rsid w:val="001F4CC4"/>
    <w:rsid w:val="001F7F5D"/>
    <w:rsid w:val="00201E3A"/>
    <w:rsid w:val="00202202"/>
    <w:rsid w:val="00202F45"/>
    <w:rsid w:val="00204ED9"/>
    <w:rsid w:val="00206089"/>
    <w:rsid w:val="00213C13"/>
    <w:rsid w:val="00213D31"/>
    <w:rsid w:val="00216768"/>
    <w:rsid w:val="0021680B"/>
    <w:rsid w:val="00216E88"/>
    <w:rsid w:val="00232EB9"/>
    <w:rsid w:val="00233524"/>
    <w:rsid w:val="00246789"/>
    <w:rsid w:val="0025076D"/>
    <w:rsid w:val="00255C6B"/>
    <w:rsid w:val="002568F2"/>
    <w:rsid w:val="00256EA1"/>
    <w:rsid w:val="0026029C"/>
    <w:rsid w:val="00261DD2"/>
    <w:rsid w:val="002637B5"/>
    <w:rsid w:val="002655AC"/>
    <w:rsid w:val="002748C1"/>
    <w:rsid w:val="00276C25"/>
    <w:rsid w:val="00277F13"/>
    <w:rsid w:val="00283FBE"/>
    <w:rsid w:val="0028721B"/>
    <w:rsid w:val="002902D6"/>
    <w:rsid w:val="002915E3"/>
    <w:rsid w:val="00292B0D"/>
    <w:rsid w:val="00292D40"/>
    <w:rsid w:val="002976B2"/>
    <w:rsid w:val="002A2D9D"/>
    <w:rsid w:val="002A45A9"/>
    <w:rsid w:val="002B7EA1"/>
    <w:rsid w:val="002C0667"/>
    <w:rsid w:val="002C0B92"/>
    <w:rsid w:val="002C18E1"/>
    <w:rsid w:val="002C2CD9"/>
    <w:rsid w:val="002C4F12"/>
    <w:rsid w:val="002D243E"/>
    <w:rsid w:val="002D3330"/>
    <w:rsid w:val="002D3769"/>
    <w:rsid w:val="002E6976"/>
    <w:rsid w:val="002F331E"/>
    <w:rsid w:val="0030281A"/>
    <w:rsid w:val="00303212"/>
    <w:rsid w:val="00306E6E"/>
    <w:rsid w:val="003107CF"/>
    <w:rsid w:val="00311A6F"/>
    <w:rsid w:val="003132B8"/>
    <w:rsid w:val="00314406"/>
    <w:rsid w:val="003177E8"/>
    <w:rsid w:val="003208E5"/>
    <w:rsid w:val="00326142"/>
    <w:rsid w:val="00330EA9"/>
    <w:rsid w:val="0033474F"/>
    <w:rsid w:val="00340F68"/>
    <w:rsid w:val="0034105A"/>
    <w:rsid w:val="0034392B"/>
    <w:rsid w:val="00345537"/>
    <w:rsid w:val="00346186"/>
    <w:rsid w:val="00346E30"/>
    <w:rsid w:val="00351EA8"/>
    <w:rsid w:val="0035353C"/>
    <w:rsid w:val="003549B2"/>
    <w:rsid w:val="003565FC"/>
    <w:rsid w:val="00361810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2E5D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D153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0649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4168"/>
    <w:rsid w:val="004443D8"/>
    <w:rsid w:val="00447789"/>
    <w:rsid w:val="00451674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58B"/>
    <w:rsid w:val="004E0632"/>
    <w:rsid w:val="004E1864"/>
    <w:rsid w:val="004E1A44"/>
    <w:rsid w:val="004E276D"/>
    <w:rsid w:val="004E48D7"/>
    <w:rsid w:val="004E6E6D"/>
    <w:rsid w:val="004F524D"/>
    <w:rsid w:val="004F5761"/>
    <w:rsid w:val="004F6376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1191"/>
    <w:rsid w:val="00562D0C"/>
    <w:rsid w:val="005649E5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20DC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3E77"/>
    <w:rsid w:val="00635474"/>
    <w:rsid w:val="00635898"/>
    <w:rsid w:val="00641D7B"/>
    <w:rsid w:val="00642200"/>
    <w:rsid w:val="00642A91"/>
    <w:rsid w:val="006440E9"/>
    <w:rsid w:val="00644382"/>
    <w:rsid w:val="00644D84"/>
    <w:rsid w:val="0064571E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326"/>
    <w:rsid w:val="00666EC6"/>
    <w:rsid w:val="0067090F"/>
    <w:rsid w:val="00672627"/>
    <w:rsid w:val="006730BF"/>
    <w:rsid w:val="006738FF"/>
    <w:rsid w:val="0067498C"/>
    <w:rsid w:val="00676C7C"/>
    <w:rsid w:val="006829BC"/>
    <w:rsid w:val="006849FE"/>
    <w:rsid w:val="006876A7"/>
    <w:rsid w:val="00690266"/>
    <w:rsid w:val="00692622"/>
    <w:rsid w:val="00692B7F"/>
    <w:rsid w:val="0069676E"/>
    <w:rsid w:val="00697347"/>
    <w:rsid w:val="006A1B5A"/>
    <w:rsid w:val="006A23CA"/>
    <w:rsid w:val="006A7873"/>
    <w:rsid w:val="006A78C9"/>
    <w:rsid w:val="006A7C83"/>
    <w:rsid w:val="006B30D7"/>
    <w:rsid w:val="006B408B"/>
    <w:rsid w:val="006B4BAD"/>
    <w:rsid w:val="006B5072"/>
    <w:rsid w:val="006B55DF"/>
    <w:rsid w:val="006B7A64"/>
    <w:rsid w:val="006C088B"/>
    <w:rsid w:val="006C313E"/>
    <w:rsid w:val="006C7E7E"/>
    <w:rsid w:val="006D3A2C"/>
    <w:rsid w:val="006D6228"/>
    <w:rsid w:val="006E4412"/>
    <w:rsid w:val="006F2A7B"/>
    <w:rsid w:val="006F4E6C"/>
    <w:rsid w:val="00703420"/>
    <w:rsid w:val="0070449B"/>
    <w:rsid w:val="007065ED"/>
    <w:rsid w:val="007144B9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5F82"/>
    <w:rsid w:val="007962DD"/>
    <w:rsid w:val="00796ECF"/>
    <w:rsid w:val="00797062"/>
    <w:rsid w:val="007A19CA"/>
    <w:rsid w:val="007A5C90"/>
    <w:rsid w:val="007B50D5"/>
    <w:rsid w:val="007B5BCA"/>
    <w:rsid w:val="007B6DB1"/>
    <w:rsid w:val="007C4A7E"/>
    <w:rsid w:val="007C630C"/>
    <w:rsid w:val="007C7B51"/>
    <w:rsid w:val="007D077F"/>
    <w:rsid w:val="007D599E"/>
    <w:rsid w:val="007D6DB8"/>
    <w:rsid w:val="007D70B4"/>
    <w:rsid w:val="007E17D6"/>
    <w:rsid w:val="007E2009"/>
    <w:rsid w:val="007E431E"/>
    <w:rsid w:val="007F407B"/>
    <w:rsid w:val="008001AD"/>
    <w:rsid w:val="00801E98"/>
    <w:rsid w:val="0080229D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26FEB"/>
    <w:rsid w:val="008368A9"/>
    <w:rsid w:val="00836920"/>
    <w:rsid w:val="00840111"/>
    <w:rsid w:val="00844474"/>
    <w:rsid w:val="008511E1"/>
    <w:rsid w:val="00862A92"/>
    <w:rsid w:val="00874DB1"/>
    <w:rsid w:val="00875B70"/>
    <w:rsid w:val="0087703F"/>
    <w:rsid w:val="00877C1A"/>
    <w:rsid w:val="008806D3"/>
    <w:rsid w:val="0089031A"/>
    <w:rsid w:val="0089049C"/>
    <w:rsid w:val="00895E54"/>
    <w:rsid w:val="008A2C0C"/>
    <w:rsid w:val="008A61FD"/>
    <w:rsid w:val="008A7555"/>
    <w:rsid w:val="008B2910"/>
    <w:rsid w:val="008B3A32"/>
    <w:rsid w:val="008B5E99"/>
    <w:rsid w:val="008B63D5"/>
    <w:rsid w:val="008B6476"/>
    <w:rsid w:val="008B64DB"/>
    <w:rsid w:val="008C08E1"/>
    <w:rsid w:val="008C34F4"/>
    <w:rsid w:val="008C57CB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448B"/>
    <w:rsid w:val="00967D5C"/>
    <w:rsid w:val="00977DFA"/>
    <w:rsid w:val="00980084"/>
    <w:rsid w:val="00981E3A"/>
    <w:rsid w:val="0098306A"/>
    <w:rsid w:val="00984189"/>
    <w:rsid w:val="0098613B"/>
    <w:rsid w:val="00987EE1"/>
    <w:rsid w:val="00992F6C"/>
    <w:rsid w:val="009A033E"/>
    <w:rsid w:val="009A0C64"/>
    <w:rsid w:val="009A48DC"/>
    <w:rsid w:val="009B10A7"/>
    <w:rsid w:val="009B1B4A"/>
    <w:rsid w:val="009B563A"/>
    <w:rsid w:val="009B6AAA"/>
    <w:rsid w:val="009D0D62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47D6"/>
    <w:rsid w:val="00B047DF"/>
    <w:rsid w:val="00B05A46"/>
    <w:rsid w:val="00B063B8"/>
    <w:rsid w:val="00B06A6A"/>
    <w:rsid w:val="00B10C4A"/>
    <w:rsid w:val="00B15015"/>
    <w:rsid w:val="00B163DA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0B9B"/>
    <w:rsid w:val="00BC3453"/>
    <w:rsid w:val="00BC3E3E"/>
    <w:rsid w:val="00BC4CFD"/>
    <w:rsid w:val="00BD01BB"/>
    <w:rsid w:val="00BD10A8"/>
    <w:rsid w:val="00BD30D7"/>
    <w:rsid w:val="00BD40A2"/>
    <w:rsid w:val="00BE2A2B"/>
    <w:rsid w:val="00BE2BDD"/>
    <w:rsid w:val="00BE70D5"/>
    <w:rsid w:val="00BE7F6F"/>
    <w:rsid w:val="00BF0CFD"/>
    <w:rsid w:val="00BF142E"/>
    <w:rsid w:val="00BF2B78"/>
    <w:rsid w:val="00BF5C9F"/>
    <w:rsid w:val="00BF5EA5"/>
    <w:rsid w:val="00BF7325"/>
    <w:rsid w:val="00C0163E"/>
    <w:rsid w:val="00C0710D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2F19"/>
    <w:rsid w:val="00C4662D"/>
    <w:rsid w:val="00C478DA"/>
    <w:rsid w:val="00C552FB"/>
    <w:rsid w:val="00C5530A"/>
    <w:rsid w:val="00C55CFE"/>
    <w:rsid w:val="00C562D3"/>
    <w:rsid w:val="00C64239"/>
    <w:rsid w:val="00C67B6F"/>
    <w:rsid w:val="00C72149"/>
    <w:rsid w:val="00C7325E"/>
    <w:rsid w:val="00C76655"/>
    <w:rsid w:val="00C77964"/>
    <w:rsid w:val="00C802C8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1FE6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75EB"/>
    <w:rsid w:val="00D177AB"/>
    <w:rsid w:val="00D20783"/>
    <w:rsid w:val="00D270AB"/>
    <w:rsid w:val="00D40126"/>
    <w:rsid w:val="00D416B8"/>
    <w:rsid w:val="00D4602A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0E0"/>
    <w:rsid w:val="00DB5CCE"/>
    <w:rsid w:val="00DC1F9D"/>
    <w:rsid w:val="00DC717D"/>
    <w:rsid w:val="00DD1F5A"/>
    <w:rsid w:val="00DE011B"/>
    <w:rsid w:val="00DE4CB6"/>
    <w:rsid w:val="00DE523D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A8B"/>
    <w:rsid w:val="00E17B52"/>
    <w:rsid w:val="00E213C1"/>
    <w:rsid w:val="00E26825"/>
    <w:rsid w:val="00E279B7"/>
    <w:rsid w:val="00E308CA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5EA4"/>
    <w:rsid w:val="00E66E23"/>
    <w:rsid w:val="00E71B00"/>
    <w:rsid w:val="00E728A1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B6EF0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0C1A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4D3C"/>
    <w:rsid w:val="00F64F50"/>
    <w:rsid w:val="00F65090"/>
    <w:rsid w:val="00F71922"/>
    <w:rsid w:val="00F746F7"/>
    <w:rsid w:val="00F759C2"/>
    <w:rsid w:val="00F80C38"/>
    <w:rsid w:val="00F818D6"/>
    <w:rsid w:val="00F81F77"/>
    <w:rsid w:val="00F84F32"/>
    <w:rsid w:val="00F85B2E"/>
    <w:rsid w:val="00F861FA"/>
    <w:rsid w:val="00F875E8"/>
    <w:rsid w:val="00F953B8"/>
    <w:rsid w:val="00FA6A5D"/>
    <w:rsid w:val="00FB0F1B"/>
    <w:rsid w:val="00FB3D4A"/>
    <w:rsid w:val="00FB598E"/>
    <w:rsid w:val="00FB5DC8"/>
    <w:rsid w:val="00FB7DFF"/>
    <w:rsid w:val="00FC33CC"/>
    <w:rsid w:val="00FD53DA"/>
    <w:rsid w:val="00FD66F2"/>
    <w:rsid w:val="00FD738E"/>
    <w:rsid w:val="00FD7AE4"/>
    <w:rsid w:val="00FD7D0A"/>
    <w:rsid w:val="00FE0DF5"/>
    <w:rsid w:val="00FE2D88"/>
    <w:rsid w:val="00FE40DE"/>
    <w:rsid w:val="00FE5F6A"/>
    <w:rsid w:val="00FE69C9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7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0E48-DF39-49E7-B877-25FA2F03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Zam_glavy_Bobr</cp:lastModifiedBy>
  <cp:revision>4</cp:revision>
  <cp:lastPrinted>2024-09-23T06:23:00Z</cp:lastPrinted>
  <dcterms:created xsi:type="dcterms:W3CDTF">2025-05-23T08:11:00Z</dcterms:created>
  <dcterms:modified xsi:type="dcterms:W3CDTF">2025-06-03T08:07:00Z</dcterms:modified>
</cp:coreProperties>
</file>