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62" w:rsidRDefault="00881B30" w:rsidP="009D0D62">
      <w:pPr>
        <w:tabs>
          <w:tab w:val="left" w:pos="860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Р О С С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Б Е Л Г О Р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8C6F44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БОБРАВСКОГО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265735">
        <w:rPr>
          <w:sz w:val="28"/>
          <w:szCs w:val="28"/>
        </w:rPr>
        <w:t>25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F861FA">
        <w:rPr>
          <w:sz w:val="28"/>
          <w:szCs w:val="28"/>
        </w:rPr>
        <w:t xml:space="preserve"> </w:t>
      </w:r>
      <w:r w:rsidR="00265735">
        <w:rPr>
          <w:sz w:val="28"/>
          <w:szCs w:val="28"/>
        </w:rPr>
        <w:t>июня</w:t>
      </w:r>
      <w:r w:rsidR="00F861FA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</w:t>
      </w:r>
      <w:r w:rsidR="002B1E7D">
        <w:rPr>
          <w:sz w:val="28"/>
          <w:szCs w:val="28"/>
        </w:rPr>
        <w:t xml:space="preserve">                    </w:t>
      </w:r>
      <w:r w:rsidRPr="00C817A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265735">
        <w:rPr>
          <w:sz w:val="28"/>
          <w:szCs w:val="28"/>
        </w:rPr>
        <w:t>1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внесении изменений в решение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Бобравского сельского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</w:t>
      </w:r>
      <w:r w:rsidR="00F20C1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декабря 202</w:t>
      </w:r>
      <w:r w:rsidR="00F20C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3 «О бюджете</w:t>
      </w: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Бобравского сельского поселения на </w:t>
      </w:r>
      <w:r w:rsidRPr="00DE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 xml:space="preserve"> год</w:t>
      </w:r>
    </w:p>
    <w:p w:rsidR="00AE1BDF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877C1A" w:rsidRDefault="00AE1BDF" w:rsidP="0087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Бобравского се</w:t>
      </w:r>
      <w:r w:rsidR="00877C1A">
        <w:rPr>
          <w:sz w:val="28"/>
          <w:szCs w:val="28"/>
        </w:rPr>
        <w:t xml:space="preserve">льского поселения, Положением о </w:t>
      </w:r>
      <w:r>
        <w:rPr>
          <w:sz w:val="28"/>
          <w:szCs w:val="28"/>
        </w:rPr>
        <w:t xml:space="preserve">бюджетном устройстве и бюджетном процессе в Бобравском  сельском поселении, Земское собрание Бобравского сельского поселения  </w:t>
      </w:r>
    </w:p>
    <w:p w:rsidR="00AE1BDF" w:rsidRPr="00F6053B" w:rsidRDefault="00AE1BDF" w:rsidP="00AE1BDF">
      <w:pPr>
        <w:jc w:val="both"/>
        <w:rPr>
          <w:b/>
          <w:sz w:val="28"/>
          <w:szCs w:val="28"/>
        </w:rPr>
      </w:pPr>
      <w:r w:rsidRPr="00F6053B">
        <w:rPr>
          <w:b/>
          <w:sz w:val="28"/>
          <w:szCs w:val="28"/>
        </w:rPr>
        <w:t>р е ш и л о:</w:t>
      </w:r>
    </w:p>
    <w:p w:rsidR="00AE1BDF" w:rsidRDefault="00AE1BDF" w:rsidP="00EC2FC6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Бобравского сельского поселения    от 2</w:t>
      </w:r>
      <w:r w:rsidR="00F20C1A">
        <w:rPr>
          <w:sz w:val="28"/>
          <w:szCs w:val="28"/>
        </w:rPr>
        <w:t xml:space="preserve">7 </w:t>
      </w:r>
      <w:r>
        <w:rPr>
          <w:sz w:val="28"/>
          <w:szCs w:val="28"/>
        </w:rPr>
        <w:t>декабря 202</w:t>
      </w:r>
      <w:r w:rsidR="00F20C1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3 «О бюджете Бобравского сельского поселения на 202</w:t>
      </w:r>
      <w:r w:rsidR="00F20C1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20C1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20C1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AE1BDF" w:rsidRPr="00EE607A" w:rsidRDefault="00AE1BDF" w:rsidP="00EC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AE1BDF" w:rsidRDefault="00AE1BDF" w:rsidP="00EC2FC6">
      <w:pPr>
        <w:jc w:val="both"/>
        <w:rPr>
          <w:b/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8C6F44">
        <w:rPr>
          <w:b/>
          <w:sz w:val="28"/>
          <w:szCs w:val="28"/>
        </w:rPr>
        <w:t>Бобравского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645F2A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C4662D">
        <w:rPr>
          <w:color w:val="FF0000"/>
          <w:sz w:val="28"/>
          <w:szCs w:val="28"/>
        </w:rPr>
        <w:t xml:space="preserve"> </w:t>
      </w:r>
      <w:r w:rsidR="00346441">
        <w:rPr>
          <w:b/>
          <w:sz w:val="28"/>
          <w:szCs w:val="28"/>
        </w:rPr>
        <w:t>10506,9</w:t>
      </w:r>
      <w:r w:rsidR="00C4662D">
        <w:rPr>
          <w:color w:val="FF0000"/>
          <w:sz w:val="28"/>
          <w:szCs w:val="28"/>
        </w:rPr>
        <w:t xml:space="preserve">   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346441">
        <w:rPr>
          <w:b/>
          <w:sz w:val="28"/>
          <w:szCs w:val="28"/>
        </w:rPr>
        <w:t>10856,4</w:t>
      </w:r>
      <w:r w:rsidR="000E2F88" w:rsidRPr="003D1535">
        <w:rPr>
          <w:b/>
          <w:sz w:val="28"/>
          <w:szCs w:val="28"/>
        </w:rPr>
        <w:t xml:space="preserve"> </w:t>
      </w:r>
      <w:r w:rsidRPr="003D1535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C4662D">
        <w:rPr>
          <w:sz w:val="28"/>
          <w:szCs w:val="28"/>
        </w:rPr>
        <w:t>5</w:t>
      </w:r>
      <w:r w:rsidR="00877C1A">
        <w:rPr>
          <w:sz w:val="28"/>
          <w:szCs w:val="28"/>
        </w:rPr>
        <w:t xml:space="preserve"> год в сумм</w:t>
      </w:r>
      <w:r w:rsidR="009A0C64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 </w:t>
      </w:r>
      <w:r w:rsidR="00FE69C9" w:rsidRPr="00FE69C9">
        <w:rPr>
          <w:b/>
          <w:sz w:val="28"/>
          <w:szCs w:val="28"/>
        </w:rPr>
        <w:t>349</w:t>
      </w:r>
      <w:r w:rsidR="00C4662D" w:rsidRPr="00FE69C9">
        <w:rPr>
          <w:b/>
          <w:sz w:val="28"/>
          <w:szCs w:val="28"/>
        </w:rPr>
        <w:t>,</w:t>
      </w:r>
      <w:r w:rsidR="00FE69C9" w:rsidRPr="00FE69C9">
        <w:rPr>
          <w:b/>
          <w:sz w:val="28"/>
          <w:szCs w:val="28"/>
        </w:rPr>
        <w:t>5</w:t>
      </w:r>
      <w:r w:rsidRPr="0030281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BE2BDD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044615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AE1BDF" w:rsidRPr="00DE495F" w:rsidRDefault="00AE1BDF" w:rsidP="00AE1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статьи 2 «Источники внутреннего финансирования дефицита бюджета Бобравского сельского поселения на 202</w:t>
      </w:r>
      <w:r w:rsidR="00BE2BD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E2BD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E2BD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AE1BDF" w:rsidRPr="0054548F" w:rsidRDefault="00AE1BDF" w:rsidP="003F5B31">
      <w:pPr>
        <w:ind w:firstLine="709"/>
        <w:jc w:val="both"/>
        <w:rPr>
          <w:sz w:val="28"/>
          <w:szCs w:val="28"/>
        </w:rPr>
      </w:pP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tbl>
      <w:tblPr>
        <w:tblW w:w="6066" w:type="dxa"/>
        <w:tblInd w:w="4248" w:type="dxa"/>
        <w:tblLook w:val="01E0"/>
      </w:tblPr>
      <w:tblGrid>
        <w:gridCol w:w="6066"/>
      </w:tblGrid>
      <w:tr w:rsidR="003F5B31" w:rsidRPr="006077D4" w:rsidTr="00877C1A">
        <w:trPr>
          <w:trHeight w:val="1420"/>
        </w:trPr>
        <w:tc>
          <w:tcPr>
            <w:tcW w:w="6066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AE1BDF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5C4028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DE4CB6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BE2BD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877C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877C1A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 w:rsidR="00265735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» </w:t>
      </w:r>
      <w:r w:rsidR="00265735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</w:t>
      </w:r>
      <w:r w:rsidR="00265735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г. № </w:t>
      </w:r>
      <w:r w:rsidR="00265735">
        <w:rPr>
          <w:b/>
          <w:sz w:val="24"/>
          <w:szCs w:val="24"/>
        </w:rPr>
        <w:t>1</w:t>
      </w: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DE4CB6">
        <w:rPr>
          <w:b/>
          <w:sz w:val="28"/>
          <w:szCs w:val="28"/>
        </w:rPr>
        <w:t>Бобра</w:t>
      </w:r>
      <w:r w:rsidR="004E48D7">
        <w:rPr>
          <w:b/>
          <w:sz w:val="28"/>
          <w:szCs w:val="28"/>
        </w:rPr>
        <w:t>в</w:t>
      </w:r>
      <w:r w:rsidR="00DE4CB6">
        <w:rPr>
          <w:b/>
          <w:sz w:val="28"/>
          <w:szCs w:val="28"/>
        </w:rPr>
        <w:t>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6</w:t>
      </w:r>
      <w:r w:rsidR="002C2CD9">
        <w:rPr>
          <w:b/>
          <w:sz w:val="28"/>
          <w:szCs w:val="28"/>
        </w:rPr>
        <w:t>-202</w:t>
      </w:r>
      <w:r w:rsidR="00BE2BDD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2694"/>
        <w:gridCol w:w="1134"/>
        <w:gridCol w:w="1134"/>
        <w:gridCol w:w="1134"/>
      </w:tblGrid>
      <w:tr w:rsidR="00000D4B" w:rsidRPr="00000D4B" w:rsidTr="00BE2BD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BE2B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E308CA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1130F0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644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644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644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64745B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Увеличение прочих остатков денежных  средств  бюджета 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644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6441"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6441"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6441"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6441"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962D7D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E308CA" w:rsidP="0056119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D177AB" w:rsidRPr="00000D4B" w:rsidRDefault="00B93DBD" w:rsidP="00CC1FE6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1.3. Приложение 2   статьи 3 «Прогнозируемое поступление доходов в бюджет Бобравского сельского поселения на 202</w:t>
      </w:r>
      <w:r w:rsidR="00C42F1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42F1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42F1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6062"/>
      </w:tblGrid>
      <w:tr w:rsidR="00AC039F" w:rsidRPr="006077D4" w:rsidTr="00BF142E">
        <w:trPr>
          <w:trHeight w:val="1420"/>
        </w:trPr>
        <w:tc>
          <w:tcPr>
            <w:tcW w:w="6062" w:type="dxa"/>
            <w:shd w:val="clear" w:color="auto" w:fill="auto"/>
          </w:tcPr>
          <w:p w:rsidR="00AE1BDF" w:rsidRDefault="00AE1BDF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5C4028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DE4CB6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C42F1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E1BDF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</w:t>
      </w:r>
      <w:r w:rsidR="00265735">
        <w:rPr>
          <w:b/>
          <w:sz w:val="24"/>
          <w:szCs w:val="24"/>
        </w:rPr>
        <w:t xml:space="preserve">                                        </w:t>
      </w:r>
      <w:r w:rsidR="00AC039F">
        <w:rPr>
          <w:b/>
          <w:sz w:val="24"/>
          <w:szCs w:val="24"/>
        </w:rPr>
        <w:t xml:space="preserve">  </w:t>
      </w:r>
      <w:r w:rsidR="00AC039F" w:rsidRPr="006077D4">
        <w:rPr>
          <w:b/>
          <w:sz w:val="24"/>
          <w:szCs w:val="24"/>
        </w:rPr>
        <w:t xml:space="preserve">  </w:t>
      </w:r>
      <w:r w:rsidR="00265735" w:rsidRPr="006077D4">
        <w:rPr>
          <w:b/>
          <w:sz w:val="24"/>
          <w:szCs w:val="24"/>
        </w:rPr>
        <w:t>от «</w:t>
      </w:r>
      <w:r w:rsidR="00265735">
        <w:rPr>
          <w:b/>
          <w:sz w:val="24"/>
          <w:szCs w:val="24"/>
        </w:rPr>
        <w:t>25» июня 2025г. № 1</w:t>
      </w:r>
      <w:r w:rsidR="00265735" w:rsidRPr="006077D4">
        <w:rPr>
          <w:b/>
          <w:sz w:val="24"/>
          <w:szCs w:val="24"/>
        </w:rPr>
        <w:t xml:space="preserve">                   </w:t>
      </w:r>
      <w:r w:rsidR="00265735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4CB6">
        <w:rPr>
          <w:b/>
          <w:sz w:val="28"/>
          <w:szCs w:val="28"/>
        </w:rPr>
        <w:t>Бобравского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tbl>
      <w:tblPr>
        <w:tblW w:w="9784" w:type="dxa"/>
        <w:tblInd w:w="113" w:type="dxa"/>
        <w:tblLook w:val="04A0"/>
      </w:tblPr>
      <w:tblGrid>
        <w:gridCol w:w="3114"/>
        <w:gridCol w:w="4111"/>
        <w:gridCol w:w="931"/>
        <w:gridCol w:w="1040"/>
        <w:gridCol w:w="920"/>
      </w:tblGrid>
      <w:tr w:rsidR="00346441" w:rsidRPr="00346441" w:rsidTr="00346441">
        <w:trPr>
          <w:trHeight w:val="6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46441" w:rsidRPr="00346441" w:rsidTr="00346441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46441" w:rsidRPr="00346441" w:rsidTr="00346441">
        <w:trPr>
          <w:trHeight w:val="5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6275,5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5804,0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5972,0</w:t>
            </w:r>
          </w:p>
        </w:tc>
      </w:tr>
      <w:tr w:rsidR="00346441" w:rsidRPr="00346441" w:rsidTr="00346441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808,0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749,0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779,0</w:t>
            </w:r>
          </w:p>
        </w:tc>
      </w:tr>
      <w:tr w:rsidR="00346441" w:rsidRPr="00346441" w:rsidTr="00346441">
        <w:trPr>
          <w:trHeight w:val="27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1735,5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1305,0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1357,0</w:t>
            </w:r>
          </w:p>
        </w:tc>
      </w:tr>
      <w:tr w:rsidR="00346441" w:rsidRPr="00346441" w:rsidTr="00346441">
        <w:trPr>
          <w:trHeight w:val="15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441" w:rsidRPr="00346441" w:rsidRDefault="00346441" w:rsidP="00346441">
            <w:pPr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346,0</w:t>
            </w:r>
          </w:p>
        </w:tc>
      </w:tr>
      <w:tr w:rsidR="00346441" w:rsidRPr="00346441" w:rsidTr="00346441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3400,0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3411,0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3490,0</w:t>
            </w:r>
          </w:p>
        </w:tc>
      </w:tr>
      <w:tr w:rsidR="00346441" w:rsidRPr="00346441" w:rsidTr="00346441">
        <w:trPr>
          <w:trHeight w:val="64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4231,4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346441" w:rsidRPr="00346441" w:rsidTr="00346441">
        <w:trPr>
          <w:trHeight w:val="12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4231,4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346441" w:rsidRPr="00346441" w:rsidTr="00346441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346441" w:rsidRPr="00346441" w:rsidTr="00346441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346441" w:rsidRPr="00346441" w:rsidTr="00346441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Прочие межбюджетные транферты, передаваемые сельским поселениям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46441" w:rsidRPr="00346441" w:rsidTr="00346441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Прочие межбюджетные транферты, передаваемые сельским поселениям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6441" w:rsidRPr="00346441" w:rsidTr="00346441">
        <w:trPr>
          <w:trHeight w:val="9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441">
              <w:rPr>
                <w:b/>
                <w:bCs/>
                <w:color w:val="000000"/>
                <w:sz w:val="22"/>
                <w:szCs w:val="22"/>
              </w:rPr>
              <w:t>181,8</w:t>
            </w:r>
          </w:p>
        </w:tc>
      </w:tr>
      <w:tr w:rsidR="00346441" w:rsidRPr="00346441" w:rsidTr="00346441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41" w:rsidRPr="00346441" w:rsidRDefault="00346441" w:rsidP="00346441">
            <w:pPr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41" w:rsidRPr="00346441" w:rsidRDefault="00346441" w:rsidP="00346441">
            <w:pPr>
              <w:jc w:val="center"/>
              <w:rPr>
                <w:color w:val="000000"/>
                <w:sz w:val="22"/>
                <w:szCs w:val="22"/>
              </w:rPr>
            </w:pPr>
            <w:r w:rsidRPr="00346441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346441" w:rsidRPr="00346441" w:rsidTr="00346441">
        <w:trPr>
          <w:trHeight w:val="27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41" w:rsidRPr="00346441" w:rsidRDefault="00346441" w:rsidP="00346441">
            <w:pPr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41" w:rsidRPr="00346441" w:rsidRDefault="00346441" w:rsidP="00346441">
            <w:pPr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10506,9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6079,5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41" w:rsidRPr="00346441" w:rsidRDefault="00346441" w:rsidP="00346441">
            <w:pPr>
              <w:jc w:val="center"/>
              <w:rPr>
                <w:b/>
                <w:bCs/>
                <w:sz w:val="22"/>
                <w:szCs w:val="22"/>
              </w:rPr>
            </w:pPr>
            <w:r w:rsidRPr="00346441">
              <w:rPr>
                <w:b/>
                <w:bCs/>
                <w:sz w:val="22"/>
                <w:szCs w:val="22"/>
              </w:rPr>
              <w:t>6418,8</w:t>
            </w:r>
          </w:p>
        </w:tc>
      </w:tr>
    </w:tbl>
    <w:p w:rsidR="00346441" w:rsidRDefault="00346441" w:rsidP="00CC1FE6">
      <w:pPr>
        <w:ind w:firstLine="708"/>
        <w:jc w:val="both"/>
        <w:rPr>
          <w:sz w:val="28"/>
          <w:szCs w:val="28"/>
        </w:rPr>
      </w:pPr>
    </w:p>
    <w:p w:rsidR="00B93DBD" w:rsidRDefault="00B93DBD" w:rsidP="00CC1FE6">
      <w:pPr>
        <w:ind w:firstLine="708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3   статьи </w:t>
      </w:r>
      <w:r w:rsidR="00F8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«Распределение бюджетных ассигнований бюджета </w:t>
      </w:r>
      <w:r w:rsidR="003132B8">
        <w:rPr>
          <w:sz w:val="28"/>
          <w:szCs w:val="28"/>
        </w:rPr>
        <w:t xml:space="preserve">Бобравского </w:t>
      </w:r>
      <w:r>
        <w:rPr>
          <w:sz w:val="28"/>
          <w:szCs w:val="28"/>
        </w:rPr>
        <w:t xml:space="preserve"> сельского поселения  на 202</w:t>
      </w:r>
      <w:r w:rsidR="006C7E7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C7E7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C7E7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p w:rsidR="00076796" w:rsidRDefault="00076796" w:rsidP="0007679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CC1FB0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Бобравского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6077D4" w:rsidRDefault="006C088B" w:rsidP="006C7E7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</w:t>
      </w:r>
      <w:r w:rsidR="00265735" w:rsidRPr="006077D4">
        <w:rPr>
          <w:b/>
          <w:sz w:val="24"/>
          <w:szCs w:val="24"/>
        </w:rPr>
        <w:t>от «</w:t>
      </w:r>
      <w:r w:rsidR="00265735">
        <w:rPr>
          <w:b/>
          <w:sz w:val="24"/>
          <w:szCs w:val="24"/>
        </w:rPr>
        <w:t>25» июня 2025г. № 1</w:t>
      </w:r>
      <w:r w:rsidR="00265735" w:rsidRPr="006077D4">
        <w:rPr>
          <w:b/>
          <w:sz w:val="24"/>
          <w:szCs w:val="24"/>
        </w:rPr>
        <w:t xml:space="preserve">                   </w:t>
      </w:r>
      <w:r w:rsidR="00265735"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0950D2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CC1FB0">
        <w:rPr>
          <w:rFonts w:ascii="Times New Roman" w:hAnsi="Times New Roman" w:cs="Times New Roman"/>
          <w:bCs w:val="0"/>
          <w:sz w:val="26"/>
          <w:szCs w:val="26"/>
          <w:lang w:val="ru-RU"/>
        </w:rPr>
        <w:t>Бобравского</w:t>
      </w:r>
      <w:r w:rsidR="006E441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733F29" w:rsidRPr="0098306A" w:rsidRDefault="00DF5236" w:rsidP="0098306A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616A93">
        <w:rPr>
          <w:lang w:eastAsia="en-US"/>
        </w:rPr>
        <w:t xml:space="preserve">         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(тыс.рублей)</w:t>
      </w: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10167" w:type="dxa"/>
        <w:tblInd w:w="113" w:type="dxa"/>
        <w:tblLook w:val="04A0"/>
      </w:tblPr>
      <w:tblGrid>
        <w:gridCol w:w="2542"/>
        <w:gridCol w:w="898"/>
        <w:gridCol w:w="1022"/>
        <w:gridCol w:w="1362"/>
        <w:gridCol w:w="1007"/>
        <w:gridCol w:w="1275"/>
        <w:gridCol w:w="981"/>
        <w:gridCol w:w="1080"/>
      </w:tblGrid>
      <w:tr w:rsidR="00202713" w:rsidRPr="00202713" w:rsidTr="00202713">
        <w:trPr>
          <w:trHeight w:val="31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02713" w:rsidRPr="00202713" w:rsidTr="00202713">
        <w:trPr>
          <w:trHeight w:val="61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202713" w:rsidRPr="00202713" w:rsidTr="00202713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02713" w:rsidRPr="00202713" w:rsidTr="00202713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2547,1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2147,0</w:t>
            </w:r>
          </w:p>
        </w:tc>
      </w:tr>
      <w:tr w:rsidR="00202713" w:rsidRPr="00202713" w:rsidTr="00202713">
        <w:trPr>
          <w:trHeight w:val="26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2547,1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2013,0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2087,0</w:t>
            </w:r>
          </w:p>
        </w:tc>
      </w:tr>
      <w:tr w:rsidR="00202713" w:rsidRPr="00202713" w:rsidTr="00202713">
        <w:trPr>
          <w:trHeight w:val="10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1174,1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202713" w:rsidRPr="00202713" w:rsidTr="00202713">
        <w:trPr>
          <w:trHeight w:val="26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202713" w:rsidRPr="00202713" w:rsidTr="00202713">
        <w:trPr>
          <w:trHeight w:val="10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254,6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202713" w:rsidRPr="00202713" w:rsidTr="0020271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14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202713" w:rsidRPr="00202713" w:rsidTr="00202713">
        <w:trPr>
          <w:trHeight w:val="20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202713" w:rsidRPr="00202713" w:rsidTr="00202713">
        <w:trPr>
          <w:trHeight w:val="11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02713" w:rsidRPr="00202713" w:rsidTr="00202713">
        <w:trPr>
          <w:trHeight w:val="8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202713" w:rsidRPr="00202713" w:rsidTr="00202713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02713" w:rsidRPr="00202713" w:rsidTr="00202713">
        <w:trPr>
          <w:trHeight w:val="9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02713" w:rsidRPr="00202713" w:rsidTr="00202713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202713" w:rsidRPr="00202713" w:rsidTr="00202713">
        <w:trPr>
          <w:trHeight w:val="7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2713" w:rsidRPr="00202713" w:rsidTr="00202713">
        <w:trPr>
          <w:trHeight w:val="7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2713" w:rsidRPr="00202713" w:rsidTr="00202713">
        <w:trPr>
          <w:trHeight w:val="13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2713" w:rsidRPr="00202713" w:rsidTr="00202713">
        <w:trPr>
          <w:trHeight w:val="28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202713" w:rsidRPr="00202713" w:rsidTr="00202713">
        <w:trPr>
          <w:trHeight w:val="9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202713" w:rsidRPr="00202713" w:rsidTr="00202713">
        <w:trPr>
          <w:trHeight w:val="9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22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10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10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Оказания поддержки добровольным противопожарным формированиям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10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7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1892,7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1220,0</w:t>
            </w:r>
          </w:p>
        </w:tc>
      </w:tr>
      <w:tr w:rsidR="00202713" w:rsidRPr="00202713" w:rsidTr="00202713">
        <w:trPr>
          <w:trHeight w:val="7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202713" w:rsidRPr="00202713" w:rsidTr="00202713">
        <w:trPr>
          <w:trHeight w:val="9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202713" w:rsidRPr="00202713" w:rsidTr="00202713">
        <w:trPr>
          <w:trHeight w:val="11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202713" w:rsidRPr="00202713" w:rsidTr="00202713">
        <w:trPr>
          <w:trHeight w:val="7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134,7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02713" w:rsidRPr="00202713" w:rsidTr="00202713">
        <w:trPr>
          <w:trHeight w:val="13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140600000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134,7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02713" w:rsidRPr="00202713" w:rsidTr="00202713">
        <w:trPr>
          <w:trHeight w:val="12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t>140623880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t>134,7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t>48,0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t>50,0</w:t>
            </w:r>
          </w:p>
        </w:tc>
      </w:tr>
      <w:tr w:rsidR="00202713" w:rsidRPr="00202713" w:rsidTr="00202713">
        <w:trPr>
          <w:trHeight w:val="6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202713" w:rsidRPr="00202713" w:rsidTr="00744F5D">
        <w:trPr>
          <w:trHeight w:val="989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sz w:val="24"/>
                <w:szCs w:val="24"/>
              </w:rPr>
            </w:pPr>
            <w:r w:rsidRPr="00202713">
              <w:rPr>
                <w:b/>
                <w:bCs/>
                <w:sz w:val="24"/>
                <w:szCs w:val="24"/>
              </w:rPr>
              <w:t xml:space="preserve"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</w:t>
            </w:r>
            <w:r w:rsidRPr="00202713">
              <w:rPr>
                <w:b/>
                <w:bCs/>
                <w:sz w:val="24"/>
                <w:szCs w:val="24"/>
              </w:rPr>
              <w:lastRenderedPageBreak/>
              <w:t>формирования и ведения служебной документации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202713" w:rsidRPr="00202713" w:rsidTr="00202713">
        <w:trPr>
          <w:trHeight w:val="6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713" w:rsidRPr="00202713" w:rsidRDefault="00202713" w:rsidP="00202713">
            <w:pPr>
              <w:rPr>
                <w:sz w:val="24"/>
                <w:szCs w:val="24"/>
              </w:rPr>
            </w:pPr>
            <w:r w:rsidRPr="0020271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202713" w:rsidRPr="00202713" w:rsidTr="00202713">
        <w:trPr>
          <w:trHeight w:val="4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3890,6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202713" w:rsidRPr="00202713" w:rsidTr="00202713">
        <w:trPr>
          <w:trHeight w:val="12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3890,6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202713" w:rsidRPr="00202713" w:rsidTr="00202713">
        <w:trPr>
          <w:trHeight w:val="7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202713" w:rsidRPr="00202713" w:rsidTr="00202713">
        <w:trPr>
          <w:trHeight w:val="9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202713" w:rsidRPr="00202713" w:rsidTr="00202713">
        <w:trPr>
          <w:trHeight w:val="10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1374,5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202713" w:rsidRPr="00202713" w:rsidTr="00202713">
        <w:trPr>
          <w:trHeight w:val="6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480,3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10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202713" w:rsidRPr="00202713" w:rsidTr="00202713">
        <w:trPr>
          <w:trHeight w:val="8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202713" w:rsidRPr="00202713" w:rsidTr="0020271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Культура, кинемотография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1936,9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2713" w:rsidRPr="00202713" w:rsidTr="0020271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1936,9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2713" w:rsidRPr="00202713" w:rsidTr="00744F5D">
        <w:trPr>
          <w:trHeight w:val="42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2713" w:rsidRPr="00202713" w:rsidTr="00202713">
        <w:trPr>
          <w:trHeight w:val="10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202713" w:rsidRPr="00202713" w:rsidTr="00744F5D">
        <w:trPr>
          <w:trHeight w:val="2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936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713" w:rsidRPr="00202713" w:rsidRDefault="00202713" w:rsidP="00202713">
            <w:pPr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color w:val="000000"/>
                <w:sz w:val="24"/>
                <w:szCs w:val="24"/>
              </w:rPr>
            </w:pPr>
            <w:r w:rsidRPr="002027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2713" w:rsidRPr="00202713" w:rsidTr="00202713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312,0</w:t>
            </w:r>
          </w:p>
        </w:tc>
      </w:tr>
      <w:tr w:rsidR="00202713" w:rsidRPr="00202713" w:rsidTr="00202713">
        <w:trPr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713" w:rsidRPr="00202713" w:rsidRDefault="00202713" w:rsidP="0020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10 856,4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713" w:rsidRPr="00202713" w:rsidRDefault="00202713" w:rsidP="0020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713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3132B8" w:rsidRDefault="003132B8" w:rsidP="004011BE">
      <w:pPr>
        <w:jc w:val="both"/>
        <w:rPr>
          <w:sz w:val="28"/>
          <w:szCs w:val="28"/>
        </w:rPr>
      </w:pPr>
    </w:p>
    <w:p w:rsidR="005A0900" w:rsidRDefault="005A0900" w:rsidP="00E81106">
      <w:pPr>
        <w:ind w:firstLine="708"/>
        <w:jc w:val="both"/>
        <w:rPr>
          <w:sz w:val="28"/>
          <w:szCs w:val="28"/>
        </w:rPr>
      </w:pPr>
    </w:p>
    <w:p w:rsidR="004011BE" w:rsidRDefault="004011BE" w:rsidP="00E81106">
      <w:pPr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1.4. Приложение 4   статьи 4 «Бюджетные ассигнования по целевым статьям муниципальной программы </w:t>
      </w:r>
      <w:r w:rsidR="003132B8">
        <w:rPr>
          <w:sz w:val="28"/>
          <w:szCs w:val="28"/>
        </w:rPr>
        <w:t>Бобравского</w:t>
      </w:r>
      <w:r>
        <w:rPr>
          <w:sz w:val="28"/>
          <w:szCs w:val="28"/>
        </w:rPr>
        <w:t xml:space="preserve"> сельского поселения  и непрограммным направлениям деятельности на 202</w:t>
      </w:r>
      <w:r w:rsidR="0020220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0220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02202">
        <w:rPr>
          <w:sz w:val="28"/>
          <w:szCs w:val="28"/>
        </w:rPr>
        <w:t>7</w:t>
      </w:r>
      <w:r>
        <w:rPr>
          <w:sz w:val="28"/>
          <w:szCs w:val="28"/>
        </w:rPr>
        <w:t>годов» изложить в следующей редакции:</w:t>
      </w:r>
      <w:r>
        <w:rPr>
          <w:b/>
          <w:sz w:val="24"/>
          <w:szCs w:val="24"/>
        </w:rPr>
        <w:t xml:space="preserve">   </w:t>
      </w:r>
      <w:r w:rsidRPr="006077D4">
        <w:rPr>
          <w:b/>
          <w:sz w:val="24"/>
          <w:szCs w:val="24"/>
        </w:rPr>
        <w:t xml:space="preserve">  </w:t>
      </w:r>
    </w:p>
    <w:p w:rsidR="0033474F" w:rsidRDefault="0033474F" w:rsidP="004011BE">
      <w:pPr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3549B2" w:rsidRPr="005C4028" w:rsidRDefault="003549B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549B2" w:rsidRPr="006077D4" w:rsidRDefault="007B6DB1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Бобравского</w:t>
      </w:r>
      <w:r w:rsidR="003549B2">
        <w:rPr>
          <w:b/>
          <w:sz w:val="24"/>
          <w:szCs w:val="24"/>
        </w:rPr>
        <w:t xml:space="preserve"> сельского  поселения   </w:t>
      </w:r>
    </w:p>
    <w:p w:rsidR="00733F29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</w:t>
      </w:r>
      <w:r w:rsidR="007B6DB1">
        <w:rPr>
          <w:b/>
          <w:szCs w:val="24"/>
        </w:rPr>
        <w:t>Бобравского</w:t>
      </w:r>
      <w:r>
        <w:rPr>
          <w:b/>
          <w:szCs w:val="24"/>
        </w:rPr>
        <w:t xml:space="preserve">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202202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>
        <w:rPr>
          <w:b/>
          <w:szCs w:val="24"/>
        </w:rPr>
        <w:t>202</w:t>
      </w:r>
      <w:r w:rsidR="00202202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202202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F3727F" w:rsidRPr="00330EA9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>
        <w:rPr>
          <w:b/>
          <w:szCs w:val="24"/>
        </w:rPr>
        <w:br w:type="textWrapping" w:clear="all"/>
      </w:r>
      <w:r w:rsidR="003549B2">
        <w:rPr>
          <w:b/>
          <w:szCs w:val="24"/>
        </w:rPr>
        <w:t xml:space="preserve">               </w:t>
      </w:r>
      <w:r w:rsidR="00265735">
        <w:rPr>
          <w:b/>
          <w:szCs w:val="24"/>
        </w:rPr>
        <w:t xml:space="preserve">                             </w:t>
      </w:r>
      <w:r w:rsidR="003549B2">
        <w:rPr>
          <w:b/>
          <w:szCs w:val="24"/>
        </w:rPr>
        <w:t xml:space="preserve">    </w:t>
      </w:r>
      <w:r w:rsidR="00265735" w:rsidRPr="006077D4">
        <w:rPr>
          <w:b/>
          <w:szCs w:val="24"/>
        </w:rPr>
        <w:t>от «</w:t>
      </w:r>
      <w:r w:rsidR="00265735">
        <w:rPr>
          <w:b/>
          <w:szCs w:val="24"/>
        </w:rPr>
        <w:t>25» июня 2025г. № 1</w:t>
      </w:r>
      <w:r w:rsidR="00265735" w:rsidRPr="006077D4">
        <w:rPr>
          <w:b/>
          <w:szCs w:val="24"/>
        </w:rPr>
        <w:t xml:space="preserve">                   </w:t>
      </w:r>
      <w:r w:rsidR="00265735">
        <w:rPr>
          <w:b/>
          <w:szCs w:val="24"/>
        </w:rPr>
        <w:t xml:space="preserve">           </w:t>
      </w: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2915E3" w:rsidRDefault="00F3727F" w:rsidP="002915E3">
      <w:pPr>
        <w:pStyle w:val="1"/>
        <w:jc w:val="center"/>
        <w:rPr>
          <w:sz w:val="28"/>
          <w:szCs w:val="28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  <w:r w:rsidRPr="002915E3">
        <w:rPr>
          <w:lang w:val="ru-RU"/>
        </w:rPr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10201" w:type="dxa"/>
        <w:tblInd w:w="113" w:type="dxa"/>
        <w:tblLook w:val="04A0"/>
      </w:tblPr>
      <w:tblGrid>
        <w:gridCol w:w="3390"/>
        <w:gridCol w:w="1567"/>
        <w:gridCol w:w="708"/>
        <w:gridCol w:w="567"/>
        <w:gridCol w:w="567"/>
        <w:gridCol w:w="1134"/>
        <w:gridCol w:w="1134"/>
        <w:gridCol w:w="1134"/>
      </w:tblGrid>
      <w:tr w:rsidR="00C02708" w:rsidRPr="00C02708" w:rsidTr="00C02708">
        <w:trPr>
          <w:trHeight w:val="405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02708" w:rsidRPr="00C02708" w:rsidTr="00C02708">
        <w:trPr>
          <w:trHeight w:val="480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C02708" w:rsidRPr="00C02708" w:rsidTr="00C02708">
        <w:trPr>
          <w:trHeight w:val="123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6 294,9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2 852,0</w:t>
            </w:r>
          </w:p>
        </w:tc>
      </w:tr>
      <w:tr w:rsidR="00C02708" w:rsidRPr="00C02708" w:rsidTr="00C02708">
        <w:trPr>
          <w:trHeight w:val="12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территорий поселения"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3 890,6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2 202,0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2 293,0</w:t>
            </w:r>
          </w:p>
        </w:tc>
      </w:tr>
      <w:tr w:rsidR="00C02708" w:rsidRPr="00C02708" w:rsidTr="00C02708">
        <w:trPr>
          <w:trHeight w:val="67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C02708" w:rsidRPr="00C02708" w:rsidTr="00C02708">
        <w:trPr>
          <w:trHeight w:val="7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C02708" w:rsidRPr="00C02708" w:rsidTr="00C02708">
        <w:trPr>
          <w:trHeight w:val="7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C02708" w:rsidRPr="00C02708" w:rsidTr="00C02708">
        <w:trPr>
          <w:trHeight w:val="7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99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C02708" w:rsidRPr="00C02708" w:rsidTr="00C02708">
        <w:trPr>
          <w:trHeight w:val="10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C02708" w:rsidRPr="00C02708" w:rsidTr="00C02708">
        <w:trPr>
          <w:trHeight w:val="153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C02708" w:rsidRPr="00C02708" w:rsidTr="00C02708">
        <w:trPr>
          <w:trHeight w:val="10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C02708" w:rsidRPr="00C02708" w:rsidTr="00C02708">
        <w:trPr>
          <w:trHeight w:val="124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75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10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C02708" w:rsidRPr="00C02708" w:rsidTr="00C02708">
        <w:trPr>
          <w:trHeight w:val="10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C02708" w:rsidRPr="00C02708" w:rsidTr="00C02708">
        <w:trPr>
          <w:trHeight w:val="124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02708" w:rsidRPr="00C02708" w:rsidTr="00C02708">
        <w:trPr>
          <w:trHeight w:val="13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02708" w:rsidRPr="00C02708" w:rsidTr="00C02708">
        <w:trPr>
          <w:trHeight w:val="111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226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10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94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7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4 561,5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C02708" w:rsidRPr="00C02708" w:rsidTr="00C02708">
        <w:trPr>
          <w:trHeight w:val="64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4 561,5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C02708" w:rsidRPr="00C02708" w:rsidTr="00C02708">
        <w:trPr>
          <w:trHeight w:val="7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708" w:rsidRPr="00C02708" w:rsidRDefault="00C02708" w:rsidP="00C027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1 174,1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C02708" w:rsidRPr="00C02708" w:rsidTr="00C02708">
        <w:trPr>
          <w:trHeight w:val="24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08" w:rsidRPr="00C02708" w:rsidRDefault="00C02708" w:rsidP="00C02708">
            <w:pPr>
              <w:rPr>
                <w:sz w:val="24"/>
                <w:szCs w:val="24"/>
              </w:rPr>
            </w:pPr>
            <w:r w:rsidRPr="00C0270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C02708" w:rsidRPr="00C02708" w:rsidTr="00C02708">
        <w:trPr>
          <w:trHeight w:val="100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08" w:rsidRPr="00C02708" w:rsidRDefault="00C02708" w:rsidP="00C02708">
            <w:pPr>
              <w:rPr>
                <w:sz w:val="24"/>
                <w:szCs w:val="24"/>
              </w:rPr>
            </w:pPr>
            <w:r w:rsidRPr="00C0270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C02708" w:rsidRPr="00C02708" w:rsidTr="00C02708">
        <w:trPr>
          <w:trHeight w:val="70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135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C02708" w:rsidRPr="00C02708" w:rsidTr="00C02708">
        <w:trPr>
          <w:trHeight w:val="252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C02708" w:rsidRPr="00C02708" w:rsidTr="00C02708">
        <w:trPr>
          <w:trHeight w:val="10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Бобравского сельского поселения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02708" w:rsidRPr="00C02708" w:rsidTr="00C02708">
        <w:trPr>
          <w:trHeight w:val="7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C02708" w:rsidRPr="00C02708" w:rsidTr="00C02708">
        <w:trPr>
          <w:trHeight w:val="12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C02708" w:rsidRPr="00C02708" w:rsidTr="00C02708">
        <w:trPr>
          <w:trHeight w:val="25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C02708" w:rsidRPr="00C02708" w:rsidTr="00C02708">
        <w:trPr>
          <w:trHeight w:val="91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08" w:rsidRPr="00C02708" w:rsidRDefault="00C02708" w:rsidP="00C02708">
            <w:pPr>
              <w:rPr>
                <w:sz w:val="24"/>
                <w:szCs w:val="24"/>
              </w:rPr>
            </w:pPr>
            <w:r w:rsidRPr="00C0270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C02708" w:rsidRPr="00C02708" w:rsidTr="00C02708">
        <w:trPr>
          <w:trHeight w:val="87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sz w:val="22"/>
                <w:szCs w:val="22"/>
              </w:rPr>
            </w:pPr>
            <w:r w:rsidRPr="00C02708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02708" w:rsidRPr="00C02708" w:rsidTr="00C02708">
        <w:trPr>
          <w:trHeight w:val="64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02708" w:rsidRPr="00C02708" w:rsidTr="00C02708">
        <w:trPr>
          <w:trHeight w:val="64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94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08" w:rsidRPr="00C02708" w:rsidRDefault="00C02708" w:rsidP="00C02708">
            <w:pPr>
              <w:rPr>
                <w:sz w:val="24"/>
                <w:szCs w:val="24"/>
              </w:rPr>
            </w:pPr>
            <w:r w:rsidRPr="00C0270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289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sz w:val="24"/>
                <w:szCs w:val="24"/>
              </w:rPr>
            </w:pPr>
            <w:r w:rsidRPr="00C02708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C02708" w:rsidRPr="00C02708" w:rsidTr="00C02708">
        <w:trPr>
          <w:trHeight w:val="7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sz w:val="24"/>
                <w:szCs w:val="24"/>
              </w:rPr>
            </w:pPr>
            <w:r w:rsidRPr="00C02708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C02708" w:rsidRPr="00C02708" w:rsidTr="00C02708">
        <w:trPr>
          <w:trHeight w:val="73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78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02708" w:rsidRPr="00C02708" w:rsidTr="00C02708">
        <w:trPr>
          <w:trHeight w:val="780"/>
        </w:trPr>
        <w:tc>
          <w:tcPr>
            <w:tcW w:w="67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8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08" w:rsidRPr="00C02708" w:rsidRDefault="00C02708" w:rsidP="00C02708">
            <w:pPr>
              <w:jc w:val="center"/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C02708" w:rsidRPr="00C02708" w:rsidTr="00C02708">
        <w:trPr>
          <w:trHeight w:val="5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08" w:rsidRPr="00C02708" w:rsidRDefault="00C02708" w:rsidP="00C02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08" w:rsidRPr="00C02708" w:rsidRDefault="00C02708" w:rsidP="00C02708">
            <w:pPr>
              <w:rPr>
                <w:color w:val="000000"/>
                <w:sz w:val="24"/>
                <w:szCs w:val="24"/>
              </w:rPr>
            </w:pPr>
            <w:r w:rsidRPr="00C027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10 856,4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08" w:rsidRPr="00C02708" w:rsidRDefault="00C02708" w:rsidP="00C02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2708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98306A" w:rsidRDefault="0098306A" w:rsidP="003F5B31"/>
    <w:p w:rsidR="0098306A" w:rsidRDefault="0098306A" w:rsidP="00B90E9D"/>
    <w:p w:rsidR="00797062" w:rsidRDefault="00797062" w:rsidP="00797062">
      <w:pPr>
        <w:ind w:firstLine="708"/>
        <w:jc w:val="both"/>
      </w:pPr>
      <w:r>
        <w:rPr>
          <w:sz w:val="28"/>
          <w:szCs w:val="28"/>
        </w:rPr>
        <w:t>1.5. Приложение  5 статьи 6 «Субвенции, выделяемые из бюджета Бобравского 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41D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41D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41D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98306A" w:rsidRDefault="0098306A" w:rsidP="003F5B31"/>
    <w:p w:rsidR="0098306A" w:rsidRPr="005C4028" w:rsidRDefault="000C5721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98306A" w:rsidRPr="006077D4" w:rsidRDefault="0098306A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Бобравского сельского  поселения   </w:t>
      </w:r>
    </w:p>
    <w:p w:rsidR="00527221" w:rsidRPr="0098306A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Бобравского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641D7B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 w:rsidR="00620927">
        <w:rPr>
          <w:b/>
          <w:szCs w:val="24"/>
        </w:rPr>
        <w:t>202</w:t>
      </w:r>
      <w:r w:rsidR="00641D7B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641D7B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3F5B31" w:rsidRDefault="003F5B31" w:rsidP="003F5B31">
      <w:r w:rsidRPr="00D54B13">
        <w:t xml:space="preserve">            </w:t>
      </w:r>
    </w:p>
    <w:p w:rsidR="003F5B31" w:rsidRPr="0057782A" w:rsidRDefault="00265735" w:rsidP="003F5B31"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077D4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25» июня 2025г. № 1</w:t>
      </w: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</w:p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678E4">
        <w:rPr>
          <w:b/>
          <w:sz w:val="26"/>
          <w:szCs w:val="26"/>
        </w:rPr>
        <w:t>Бобравского</w:t>
      </w:r>
      <w:r w:rsidR="005C1F81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CD6045" w:rsidP="00641D7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41D7B">
              <w:rPr>
                <w:b/>
                <w:bCs/>
                <w:snapToGrid w:val="0"/>
                <w:color w:val="000000"/>
                <w:sz w:val="24"/>
                <w:szCs w:val="24"/>
              </w:rPr>
              <w:t>514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1011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560D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42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4,0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641D7B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</w:tr>
    </w:tbl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left="284" w:firstLine="425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lastRenderedPageBreak/>
        <w:t>2. Опубликовать настоящее решение в сетевом издании «Наша жизнь 31» (</w:t>
      </w:r>
      <w:hyperlink r:id="rId7" w:history="1">
        <w:r w:rsidRPr="00A75C9C">
          <w:rPr>
            <w:rStyle w:val="af0"/>
            <w:color w:val="000000"/>
            <w:sz w:val="28"/>
            <w:szCs w:val="28"/>
          </w:rPr>
          <w:t>https://zhizn31.ru</w:t>
        </w:r>
      </w:hyperlink>
      <w:r w:rsidRPr="00A75C9C">
        <w:rPr>
          <w:color w:val="000000"/>
          <w:sz w:val="28"/>
          <w:szCs w:val="28"/>
        </w:rPr>
        <w:t xml:space="preserve">) и разместить на официальном сайте органов местного самоуправления </w:t>
      </w:r>
      <w:r>
        <w:rPr>
          <w:color w:val="000000"/>
          <w:sz w:val="28"/>
          <w:szCs w:val="28"/>
        </w:rPr>
        <w:t xml:space="preserve">Бобравского </w:t>
      </w:r>
      <w:r w:rsidRPr="00A75C9C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 (</w:t>
      </w:r>
      <w:hyperlink w:history="1">
        <w:r w:rsidR="008B6476" w:rsidRPr="00C0710D">
          <w:rPr>
            <w:rStyle w:val="af0"/>
            <w:color w:val="auto"/>
            <w:sz w:val="28"/>
            <w:szCs w:val="28"/>
          </w:rPr>
          <w:t>https://</w:t>
        </w:r>
      </w:hyperlink>
      <w:r w:rsidR="008B6476" w:rsidRPr="00C0710D">
        <w:rPr>
          <w:sz w:val="28"/>
          <w:szCs w:val="28"/>
          <w:lang w:val="en-US"/>
        </w:rPr>
        <w:t>bobravskoe</w:t>
      </w:r>
      <w:r w:rsidR="008B6476" w:rsidRPr="00C0710D">
        <w:rPr>
          <w:sz w:val="28"/>
          <w:szCs w:val="28"/>
        </w:rPr>
        <w:t>-</w:t>
      </w:r>
      <w:r w:rsidR="008B6476" w:rsidRPr="00C0710D">
        <w:rPr>
          <w:sz w:val="28"/>
          <w:szCs w:val="28"/>
          <w:lang w:val="en-US"/>
        </w:rPr>
        <w:t>r</w:t>
      </w:r>
      <w:r w:rsidR="008B6476" w:rsidRPr="00C0710D">
        <w:rPr>
          <w:sz w:val="28"/>
          <w:szCs w:val="28"/>
        </w:rPr>
        <w:t>31.</w:t>
      </w:r>
      <w:r w:rsidR="008B6476" w:rsidRPr="00C0710D">
        <w:rPr>
          <w:sz w:val="28"/>
          <w:szCs w:val="28"/>
          <w:lang w:val="en-US"/>
        </w:rPr>
        <w:t>gosweb</w:t>
      </w:r>
      <w:r w:rsidR="008B6476" w:rsidRPr="00C0710D">
        <w:rPr>
          <w:sz w:val="28"/>
          <w:szCs w:val="28"/>
        </w:rPr>
        <w:t>.</w:t>
      </w:r>
      <w:r w:rsidR="008B6476" w:rsidRPr="00C0710D">
        <w:rPr>
          <w:sz w:val="28"/>
          <w:szCs w:val="28"/>
          <w:lang w:val="en-US"/>
        </w:rPr>
        <w:t>gosuslugi</w:t>
      </w:r>
      <w:r w:rsidR="008B6476" w:rsidRPr="00C0710D">
        <w:rPr>
          <w:sz w:val="28"/>
          <w:szCs w:val="28"/>
        </w:rPr>
        <w:t>.</w:t>
      </w:r>
      <w:r w:rsidR="008B6476" w:rsidRPr="00C0710D">
        <w:rPr>
          <w:sz w:val="28"/>
          <w:szCs w:val="28"/>
          <w:lang w:val="en-US"/>
        </w:rPr>
        <w:t>ru</w:t>
      </w:r>
      <w:r w:rsidRPr="00C0710D">
        <w:rPr>
          <w:sz w:val="28"/>
          <w:szCs w:val="28"/>
        </w:rPr>
        <w:t>)</w:t>
      </w:r>
      <w:r w:rsidRPr="00A75C9C">
        <w:rPr>
          <w:color w:val="000000"/>
          <w:sz w:val="28"/>
          <w:szCs w:val="28"/>
        </w:rPr>
        <w:t xml:space="preserve"> в порядке, предусмотренном Уставом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поселения. 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A75C9C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A75C9C">
        <w:rPr>
          <w:sz w:val="28"/>
          <w:szCs w:val="28"/>
        </w:rPr>
        <w:t xml:space="preserve"> </w:t>
      </w:r>
      <w:r w:rsidRPr="00A75C9C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>
        <w:rPr>
          <w:color w:val="000000"/>
          <w:sz w:val="28"/>
          <w:szCs w:val="28"/>
        </w:rPr>
        <w:t>з</w:t>
      </w:r>
      <w:r w:rsidRPr="00A75C9C">
        <w:rPr>
          <w:color w:val="000000"/>
          <w:sz w:val="28"/>
          <w:szCs w:val="28"/>
        </w:rPr>
        <w:t xml:space="preserve">емского собрания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A75C9C" w:rsidRPr="00A75C9C" w:rsidRDefault="00A75C9C" w:rsidP="00A75C9C">
      <w:pPr>
        <w:framePr w:hSpace="180" w:wrap="around" w:vAnchor="text" w:hAnchor="page" w:x="842" w:y="277"/>
        <w:rPr>
          <w:sz w:val="28"/>
          <w:szCs w:val="28"/>
        </w:rPr>
      </w:pPr>
    </w:p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21157" w:rsidRDefault="00621157" w:rsidP="003F5B31"/>
    <w:p w:rsidR="00621157" w:rsidRDefault="00621157" w:rsidP="003F5B31"/>
    <w:p w:rsidR="00265735" w:rsidRDefault="00621157" w:rsidP="003F5B31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>Глава Бобравского</w:t>
      </w:r>
    </w:p>
    <w:p w:rsidR="00621157" w:rsidRPr="00A75C9C" w:rsidRDefault="00265735" w:rsidP="00621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21157" w:rsidRPr="00A75C9C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поселения </w:t>
      </w:r>
      <w:r w:rsidR="00621157" w:rsidRPr="00A75C9C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   </w:t>
      </w:r>
      <w:r w:rsidR="00621157" w:rsidRPr="00A75C9C">
        <w:rPr>
          <w:b/>
          <w:sz w:val="28"/>
          <w:szCs w:val="28"/>
        </w:rPr>
        <w:t xml:space="preserve">  </w:t>
      </w:r>
      <w:r w:rsidRPr="00A75C9C">
        <w:rPr>
          <w:b/>
          <w:sz w:val="28"/>
          <w:szCs w:val="28"/>
        </w:rPr>
        <w:t>Л.Н.</w:t>
      </w:r>
      <w:r>
        <w:rPr>
          <w:b/>
          <w:sz w:val="28"/>
          <w:szCs w:val="28"/>
        </w:rPr>
        <w:t xml:space="preserve"> </w:t>
      </w:r>
      <w:r w:rsidRPr="00A75C9C">
        <w:rPr>
          <w:b/>
          <w:sz w:val="28"/>
          <w:szCs w:val="28"/>
        </w:rPr>
        <w:t>Остапенко</w:t>
      </w:r>
      <w:r w:rsidR="00621157" w:rsidRPr="00A75C9C">
        <w:rPr>
          <w:b/>
          <w:sz w:val="28"/>
          <w:szCs w:val="28"/>
        </w:rPr>
        <w:t xml:space="preserve">                                                </w:t>
      </w:r>
    </w:p>
    <w:p w:rsidR="003F5B31" w:rsidRDefault="003F5B31" w:rsidP="003F5B31">
      <w:r w:rsidRPr="00A75C9C">
        <w:rPr>
          <w:b/>
          <w:sz w:val="28"/>
          <w:szCs w:val="28"/>
        </w:rPr>
        <w:br w:type="page"/>
      </w:r>
      <w:r w:rsidR="00621157">
        <w:lastRenderedPageBreak/>
        <w:t xml:space="preserve"> </w:t>
      </w:r>
    </w:p>
    <w:p w:rsidR="001F1859" w:rsidRDefault="001F1859"/>
    <w:sectPr w:rsidR="001F1859" w:rsidSect="00B90E9D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5D63"/>
    <w:rsid w:val="00017467"/>
    <w:rsid w:val="00030151"/>
    <w:rsid w:val="000308C9"/>
    <w:rsid w:val="000357A6"/>
    <w:rsid w:val="0003592D"/>
    <w:rsid w:val="00037677"/>
    <w:rsid w:val="00042209"/>
    <w:rsid w:val="000427AE"/>
    <w:rsid w:val="00043B90"/>
    <w:rsid w:val="00044615"/>
    <w:rsid w:val="00055499"/>
    <w:rsid w:val="00056F49"/>
    <w:rsid w:val="00063AEC"/>
    <w:rsid w:val="0006738D"/>
    <w:rsid w:val="00067434"/>
    <w:rsid w:val="00067CC1"/>
    <w:rsid w:val="00072419"/>
    <w:rsid w:val="00076796"/>
    <w:rsid w:val="00087333"/>
    <w:rsid w:val="000905C6"/>
    <w:rsid w:val="000914DC"/>
    <w:rsid w:val="00091F47"/>
    <w:rsid w:val="0009250F"/>
    <w:rsid w:val="000935F5"/>
    <w:rsid w:val="000950D2"/>
    <w:rsid w:val="00095F67"/>
    <w:rsid w:val="000978A7"/>
    <w:rsid w:val="00097FC0"/>
    <w:rsid w:val="000A1F59"/>
    <w:rsid w:val="000A5F08"/>
    <w:rsid w:val="000B446D"/>
    <w:rsid w:val="000C0487"/>
    <w:rsid w:val="000C39FD"/>
    <w:rsid w:val="000C4A98"/>
    <w:rsid w:val="000C5721"/>
    <w:rsid w:val="000C576B"/>
    <w:rsid w:val="000E1BB8"/>
    <w:rsid w:val="000E2F88"/>
    <w:rsid w:val="000E56A7"/>
    <w:rsid w:val="000F1D3E"/>
    <w:rsid w:val="000F2E42"/>
    <w:rsid w:val="000F59FB"/>
    <w:rsid w:val="000F609A"/>
    <w:rsid w:val="000F6108"/>
    <w:rsid w:val="000F742B"/>
    <w:rsid w:val="00103A81"/>
    <w:rsid w:val="00103F2B"/>
    <w:rsid w:val="0010595F"/>
    <w:rsid w:val="0010652A"/>
    <w:rsid w:val="00106E45"/>
    <w:rsid w:val="001130F0"/>
    <w:rsid w:val="001157DB"/>
    <w:rsid w:val="0012073B"/>
    <w:rsid w:val="00124B05"/>
    <w:rsid w:val="00127712"/>
    <w:rsid w:val="001319F6"/>
    <w:rsid w:val="00134048"/>
    <w:rsid w:val="00134287"/>
    <w:rsid w:val="001344FA"/>
    <w:rsid w:val="00135BB9"/>
    <w:rsid w:val="00136B60"/>
    <w:rsid w:val="00136B96"/>
    <w:rsid w:val="00140DE6"/>
    <w:rsid w:val="00144057"/>
    <w:rsid w:val="00145308"/>
    <w:rsid w:val="001458B1"/>
    <w:rsid w:val="00151805"/>
    <w:rsid w:val="001540CE"/>
    <w:rsid w:val="00164D01"/>
    <w:rsid w:val="001700CA"/>
    <w:rsid w:val="0017279D"/>
    <w:rsid w:val="001743D7"/>
    <w:rsid w:val="001776A7"/>
    <w:rsid w:val="001821B2"/>
    <w:rsid w:val="001825CC"/>
    <w:rsid w:val="00185739"/>
    <w:rsid w:val="001858F7"/>
    <w:rsid w:val="00185B26"/>
    <w:rsid w:val="0018654D"/>
    <w:rsid w:val="00187713"/>
    <w:rsid w:val="00187787"/>
    <w:rsid w:val="00190F3B"/>
    <w:rsid w:val="00191A56"/>
    <w:rsid w:val="001946E0"/>
    <w:rsid w:val="00197272"/>
    <w:rsid w:val="001B1340"/>
    <w:rsid w:val="001B4C54"/>
    <w:rsid w:val="001B5867"/>
    <w:rsid w:val="001B610C"/>
    <w:rsid w:val="001B7EAA"/>
    <w:rsid w:val="001C4161"/>
    <w:rsid w:val="001D0F7E"/>
    <w:rsid w:val="001D15F5"/>
    <w:rsid w:val="001D1EA1"/>
    <w:rsid w:val="001D3505"/>
    <w:rsid w:val="001D3F9A"/>
    <w:rsid w:val="001D5195"/>
    <w:rsid w:val="001E0AAC"/>
    <w:rsid w:val="001F0575"/>
    <w:rsid w:val="001F1859"/>
    <w:rsid w:val="001F1953"/>
    <w:rsid w:val="001F25B8"/>
    <w:rsid w:val="001F4CC4"/>
    <w:rsid w:val="001F7F5D"/>
    <w:rsid w:val="00200496"/>
    <w:rsid w:val="00201E3A"/>
    <w:rsid w:val="00202202"/>
    <w:rsid w:val="00202713"/>
    <w:rsid w:val="00202F45"/>
    <w:rsid w:val="00204ED9"/>
    <w:rsid w:val="00206089"/>
    <w:rsid w:val="00213C13"/>
    <w:rsid w:val="00213D31"/>
    <w:rsid w:val="00216768"/>
    <w:rsid w:val="0021680B"/>
    <w:rsid w:val="00216E88"/>
    <w:rsid w:val="00232EB9"/>
    <w:rsid w:val="00233524"/>
    <w:rsid w:val="00246789"/>
    <w:rsid w:val="0025076D"/>
    <w:rsid w:val="00250E40"/>
    <w:rsid w:val="00255C6B"/>
    <w:rsid w:val="002568F2"/>
    <w:rsid w:val="00256EA1"/>
    <w:rsid w:val="0026029C"/>
    <w:rsid w:val="00261DD2"/>
    <w:rsid w:val="002637B5"/>
    <w:rsid w:val="002655AC"/>
    <w:rsid w:val="00265735"/>
    <w:rsid w:val="002748C1"/>
    <w:rsid w:val="00276C25"/>
    <w:rsid w:val="00277F13"/>
    <w:rsid w:val="00283FBE"/>
    <w:rsid w:val="0028721B"/>
    <w:rsid w:val="002902D6"/>
    <w:rsid w:val="002915E3"/>
    <w:rsid w:val="00292B0D"/>
    <w:rsid w:val="00292D40"/>
    <w:rsid w:val="002976B2"/>
    <w:rsid w:val="002A2D9D"/>
    <w:rsid w:val="002A45A9"/>
    <w:rsid w:val="002B1E7D"/>
    <w:rsid w:val="002B7EA1"/>
    <w:rsid w:val="002C0667"/>
    <w:rsid w:val="002C0B92"/>
    <w:rsid w:val="002C18E1"/>
    <w:rsid w:val="002C2CD9"/>
    <w:rsid w:val="002C4F12"/>
    <w:rsid w:val="002D243E"/>
    <w:rsid w:val="002D3330"/>
    <w:rsid w:val="002D3769"/>
    <w:rsid w:val="002E6976"/>
    <w:rsid w:val="002F331E"/>
    <w:rsid w:val="0030281A"/>
    <w:rsid w:val="00303212"/>
    <w:rsid w:val="00306E6E"/>
    <w:rsid w:val="003107CF"/>
    <w:rsid w:val="00311A6F"/>
    <w:rsid w:val="003132B8"/>
    <w:rsid w:val="00314406"/>
    <w:rsid w:val="003177E8"/>
    <w:rsid w:val="003208E5"/>
    <w:rsid w:val="00326142"/>
    <w:rsid w:val="00330EA9"/>
    <w:rsid w:val="0033474F"/>
    <w:rsid w:val="00340F68"/>
    <w:rsid w:val="0034105A"/>
    <w:rsid w:val="0034392B"/>
    <w:rsid w:val="00345537"/>
    <w:rsid w:val="00346186"/>
    <w:rsid w:val="00346441"/>
    <w:rsid w:val="00346E30"/>
    <w:rsid w:val="0034731C"/>
    <w:rsid w:val="00351EA8"/>
    <w:rsid w:val="0035353C"/>
    <w:rsid w:val="003549B2"/>
    <w:rsid w:val="003565FC"/>
    <w:rsid w:val="00361810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2E5D"/>
    <w:rsid w:val="003834F3"/>
    <w:rsid w:val="00385826"/>
    <w:rsid w:val="00386E7D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B4842"/>
    <w:rsid w:val="003C0FC1"/>
    <w:rsid w:val="003C3380"/>
    <w:rsid w:val="003C380C"/>
    <w:rsid w:val="003C5902"/>
    <w:rsid w:val="003C7145"/>
    <w:rsid w:val="003D1535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0649"/>
    <w:rsid w:val="004011BE"/>
    <w:rsid w:val="00403C8F"/>
    <w:rsid w:val="0040435C"/>
    <w:rsid w:val="0040668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1D3A"/>
    <w:rsid w:val="00433833"/>
    <w:rsid w:val="0043468D"/>
    <w:rsid w:val="004354D8"/>
    <w:rsid w:val="00436713"/>
    <w:rsid w:val="004376FB"/>
    <w:rsid w:val="00444168"/>
    <w:rsid w:val="004443D8"/>
    <w:rsid w:val="00447789"/>
    <w:rsid w:val="00451674"/>
    <w:rsid w:val="00451CB3"/>
    <w:rsid w:val="00454776"/>
    <w:rsid w:val="0046143A"/>
    <w:rsid w:val="004637D1"/>
    <w:rsid w:val="0046746F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58B"/>
    <w:rsid w:val="004E0632"/>
    <w:rsid w:val="004E1864"/>
    <w:rsid w:val="004E1A44"/>
    <w:rsid w:val="004E276D"/>
    <w:rsid w:val="004E48D7"/>
    <w:rsid w:val="004E6E6D"/>
    <w:rsid w:val="004F524D"/>
    <w:rsid w:val="004F5761"/>
    <w:rsid w:val="004F6376"/>
    <w:rsid w:val="004F7513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1E89"/>
    <w:rsid w:val="00537299"/>
    <w:rsid w:val="0054548F"/>
    <w:rsid w:val="00551512"/>
    <w:rsid w:val="005522EC"/>
    <w:rsid w:val="005524EE"/>
    <w:rsid w:val="005544AA"/>
    <w:rsid w:val="00557E1B"/>
    <w:rsid w:val="00560D72"/>
    <w:rsid w:val="00561191"/>
    <w:rsid w:val="00562D0C"/>
    <w:rsid w:val="005649E5"/>
    <w:rsid w:val="00564C96"/>
    <w:rsid w:val="00565926"/>
    <w:rsid w:val="00566CF9"/>
    <w:rsid w:val="00567332"/>
    <w:rsid w:val="005817E1"/>
    <w:rsid w:val="00585743"/>
    <w:rsid w:val="00585A0A"/>
    <w:rsid w:val="005860EB"/>
    <w:rsid w:val="00590E14"/>
    <w:rsid w:val="005943B3"/>
    <w:rsid w:val="005973F4"/>
    <w:rsid w:val="005A020C"/>
    <w:rsid w:val="005A0900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B7D15"/>
    <w:rsid w:val="005C18D0"/>
    <w:rsid w:val="005C1C91"/>
    <w:rsid w:val="005C1F81"/>
    <w:rsid w:val="005C3F75"/>
    <w:rsid w:val="005D20DC"/>
    <w:rsid w:val="005D3A9D"/>
    <w:rsid w:val="005D4658"/>
    <w:rsid w:val="005D668A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69D3"/>
    <w:rsid w:val="00616A93"/>
    <w:rsid w:val="006179BA"/>
    <w:rsid w:val="00620927"/>
    <w:rsid w:val="00621157"/>
    <w:rsid w:val="00622947"/>
    <w:rsid w:val="006229C4"/>
    <w:rsid w:val="00622BDA"/>
    <w:rsid w:val="00623173"/>
    <w:rsid w:val="00627ED0"/>
    <w:rsid w:val="00630562"/>
    <w:rsid w:val="00633E77"/>
    <w:rsid w:val="00635474"/>
    <w:rsid w:val="00635898"/>
    <w:rsid w:val="00641D7B"/>
    <w:rsid w:val="00642200"/>
    <w:rsid w:val="00642A91"/>
    <w:rsid w:val="006440E9"/>
    <w:rsid w:val="00644382"/>
    <w:rsid w:val="00644D84"/>
    <w:rsid w:val="0064571E"/>
    <w:rsid w:val="00645F2A"/>
    <w:rsid w:val="00646AB4"/>
    <w:rsid w:val="00646AC1"/>
    <w:rsid w:val="00647027"/>
    <w:rsid w:val="0064745B"/>
    <w:rsid w:val="00652216"/>
    <w:rsid w:val="00654DAE"/>
    <w:rsid w:val="0065732E"/>
    <w:rsid w:val="00660953"/>
    <w:rsid w:val="0066210D"/>
    <w:rsid w:val="00666326"/>
    <w:rsid w:val="00666EC6"/>
    <w:rsid w:val="0067090F"/>
    <w:rsid w:val="00672627"/>
    <w:rsid w:val="006730BF"/>
    <w:rsid w:val="006738FF"/>
    <w:rsid w:val="0067498C"/>
    <w:rsid w:val="00676C7C"/>
    <w:rsid w:val="006829BC"/>
    <w:rsid w:val="006849FE"/>
    <w:rsid w:val="006876A7"/>
    <w:rsid w:val="00690266"/>
    <w:rsid w:val="00692622"/>
    <w:rsid w:val="00692B7F"/>
    <w:rsid w:val="00692BAC"/>
    <w:rsid w:val="0069676E"/>
    <w:rsid w:val="00697347"/>
    <w:rsid w:val="006A1B5A"/>
    <w:rsid w:val="006A23CA"/>
    <w:rsid w:val="006A7873"/>
    <w:rsid w:val="006A78C9"/>
    <w:rsid w:val="006A7C83"/>
    <w:rsid w:val="006B30D7"/>
    <w:rsid w:val="006B408B"/>
    <w:rsid w:val="006B4BAD"/>
    <w:rsid w:val="006B5072"/>
    <w:rsid w:val="006B55DF"/>
    <w:rsid w:val="006B7A64"/>
    <w:rsid w:val="006C088B"/>
    <w:rsid w:val="006C313E"/>
    <w:rsid w:val="006C7E7E"/>
    <w:rsid w:val="006D220E"/>
    <w:rsid w:val="006D3A2C"/>
    <w:rsid w:val="006D6228"/>
    <w:rsid w:val="006E4412"/>
    <w:rsid w:val="006F2A7B"/>
    <w:rsid w:val="006F4E6C"/>
    <w:rsid w:val="00703420"/>
    <w:rsid w:val="0070449B"/>
    <w:rsid w:val="007065ED"/>
    <w:rsid w:val="007144B9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44F5D"/>
    <w:rsid w:val="0075489F"/>
    <w:rsid w:val="00754B7D"/>
    <w:rsid w:val="0075617F"/>
    <w:rsid w:val="00757ADB"/>
    <w:rsid w:val="00762023"/>
    <w:rsid w:val="00767532"/>
    <w:rsid w:val="00767BEA"/>
    <w:rsid w:val="00771931"/>
    <w:rsid w:val="00780FC1"/>
    <w:rsid w:val="00787B24"/>
    <w:rsid w:val="00795F82"/>
    <w:rsid w:val="007962DD"/>
    <w:rsid w:val="00796ECF"/>
    <w:rsid w:val="00797062"/>
    <w:rsid w:val="007A19CA"/>
    <w:rsid w:val="007A5C90"/>
    <w:rsid w:val="007B50D5"/>
    <w:rsid w:val="007B5BCA"/>
    <w:rsid w:val="007B6DB1"/>
    <w:rsid w:val="007C4A7E"/>
    <w:rsid w:val="007C630C"/>
    <w:rsid w:val="007C7B51"/>
    <w:rsid w:val="007D077F"/>
    <w:rsid w:val="007D599E"/>
    <w:rsid w:val="007D6DB8"/>
    <w:rsid w:val="007D70B4"/>
    <w:rsid w:val="007E17D6"/>
    <w:rsid w:val="007E2009"/>
    <w:rsid w:val="007E431E"/>
    <w:rsid w:val="007F407B"/>
    <w:rsid w:val="008001AD"/>
    <w:rsid w:val="00801E98"/>
    <w:rsid w:val="0080229D"/>
    <w:rsid w:val="00803828"/>
    <w:rsid w:val="008038F1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26FEB"/>
    <w:rsid w:val="008368A9"/>
    <w:rsid w:val="00836920"/>
    <w:rsid w:val="00840111"/>
    <w:rsid w:val="00844474"/>
    <w:rsid w:val="008511E1"/>
    <w:rsid w:val="00862A92"/>
    <w:rsid w:val="00874DB1"/>
    <w:rsid w:val="00875B70"/>
    <w:rsid w:val="00877C1A"/>
    <w:rsid w:val="008806D3"/>
    <w:rsid w:val="00881B30"/>
    <w:rsid w:val="0089031A"/>
    <w:rsid w:val="0089049C"/>
    <w:rsid w:val="00895E54"/>
    <w:rsid w:val="008A2C0C"/>
    <w:rsid w:val="008A61FD"/>
    <w:rsid w:val="008A7555"/>
    <w:rsid w:val="008B2910"/>
    <w:rsid w:val="008B3A32"/>
    <w:rsid w:val="008B5E99"/>
    <w:rsid w:val="008B63D5"/>
    <w:rsid w:val="008B6476"/>
    <w:rsid w:val="008B64DB"/>
    <w:rsid w:val="008C08E1"/>
    <w:rsid w:val="008C34F4"/>
    <w:rsid w:val="008C57CB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E60ED"/>
    <w:rsid w:val="008F124A"/>
    <w:rsid w:val="008F2CA0"/>
    <w:rsid w:val="008F62FB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D3C"/>
    <w:rsid w:val="0096448B"/>
    <w:rsid w:val="00967D5C"/>
    <w:rsid w:val="00977DFA"/>
    <w:rsid w:val="00980084"/>
    <w:rsid w:val="00981E3A"/>
    <w:rsid w:val="0098306A"/>
    <w:rsid w:val="00984189"/>
    <w:rsid w:val="0098613B"/>
    <w:rsid w:val="00987EE1"/>
    <w:rsid w:val="00992F6C"/>
    <w:rsid w:val="009A033E"/>
    <w:rsid w:val="009A0C64"/>
    <w:rsid w:val="009A48DC"/>
    <w:rsid w:val="009B10A7"/>
    <w:rsid w:val="009B1B4A"/>
    <w:rsid w:val="009B563A"/>
    <w:rsid w:val="009B6AAA"/>
    <w:rsid w:val="009D0D62"/>
    <w:rsid w:val="009D30D3"/>
    <w:rsid w:val="009D3890"/>
    <w:rsid w:val="009D6E35"/>
    <w:rsid w:val="009E00C8"/>
    <w:rsid w:val="009E34DD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4D24"/>
    <w:rsid w:val="00A55EF3"/>
    <w:rsid w:val="00A60D67"/>
    <w:rsid w:val="00A63B43"/>
    <w:rsid w:val="00A66174"/>
    <w:rsid w:val="00A678E4"/>
    <w:rsid w:val="00A70833"/>
    <w:rsid w:val="00A73756"/>
    <w:rsid w:val="00A743F0"/>
    <w:rsid w:val="00A75C9C"/>
    <w:rsid w:val="00A82EC2"/>
    <w:rsid w:val="00A838F4"/>
    <w:rsid w:val="00A93C86"/>
    <w:rsid w:val="00A94596"/>
    <w:rsid w:val="00A9592C"/>
    <w:rsid w:val="00AA2F1E"/>
    <w:rsid w:val="00AA4B76"/>
    <w:rsid w:val="00AB12CF"/>
    <w:rsid w:val="00AB2BD3"/>
    <w:rsid w:val="00AB3D68"/>
    <w:rsid w:val="00AB52FA"/>
    <w:rsid w:val="00AC039F"/>
    <w:rsid w:val="00AC30AC"/>
    <w:rsid w:val="00AC378A"/>
    <w:rsid w:val="00AC78D1"/>
    <w:rsid w:val="00AD3A2D"/>
    <w:rsid w:val="00AD4215"/>
    <w:rsid w:val="00AD4CEF"/>
    <w:rsid w:val="00AE01AD"/>
    <w:rsid w:val="00AE0764"/>
    <w:rsid w:val="00AE1BDF"/>
    <w:rsid w:val="00AE22CA"/>
    <w:rsid w:val="00AE5EB0"/>
    <w:rsid w:val="00AF3910"/>
    <w:rsid w:val="00AF781B"/>
    <w:rsid w:val="00AF7E7D"/>
    <w:rsid w:val="00B014CB"/>
    <w:rsid w:val="00B028C2"/>
    <w:rsid w:val="00B047D6"/>
    <w:rsid w:val="00B047DF"/>
    <w:rsid w:val="00B05A46"/>
    <w:rsid w:val="00B063B8"/>
    <w:rsid w:val="00B06A6A"/>
    <w:rsid w:val="00B10C4A"/>
    <w:rsid w:val="00B15015"/>
    <w:rsid w:val="00B163DA"/>
    <w:rsid w:val="00B2353D"/>
    <w:rsid w:val="00B24E4C"/>
    <w:rsid w:val="00B32FBE"/>
    <w:rsid w:val="00B364E6"/>
    <w:rsid w:val="00B45927"/>
    <w:rsid w:val="00B47374"/>
    <w:rsid w:val="00B52055"/>
    <w:rsid w:val="00B60501"/>
    <w:rsid w:val="00B7072A"/>
    <w:rsid w:val="00B72737"/>
    <w:rsid w:val="00B76250"/>
    <w:rsid w:val="00B80136"/>
    <w:rsid w:val="00B80D34"/>
    <w:rsid w:val="00B80E55"/>
    <w:rsid w:val="00B85849"/>
    <w:rsid w:val="00B860FD"/>
    <w:rsid w:val="00B90E9D"/>
    <w:rsid w:val="00B9143F"/>
    <w:rsid w:val="00B915B1"/>
    <w:rsid w:val="00B93B1E"/>
    <w:rsid w:val="00B93DBD"/>
    <w:rsid w:val="00B96349"/>
    <w:rsid w:val="00B964B9"/>
    <w:rsid w:val="00BA0046"/>
    <w:rsid w:val="00BA3B20"/>
    <w:rsid w:val="00BA54A4"/>
    <w:rsid w:val="00BA60DD"/>
    <w:rsid w:val="00BA7E37"/>
    <w:rsid w:val="00BB329F"/>
    <w:rsid w:val="00BC0B9B"/>
    <w:rsid w:val="00BC3453"/>
    <w:rsid w:val="00BC3E3E"/>
    <w:rsid w:val="00BC4CFD"/>
    <w:rsid w:val="00BD01BB"/>
    <w:rsid w:val="00BD10A8"/>
    <w:rsid w:val="00BD30D7"/>
    <w:rsid w:val="00BD40A2"/>
    <w:rsid w:val="00BE2A2B"/>
    <w:rsid w:val="00BE2BDD"/>
    <w:rsid w:val="00BE70D5"/>
    <w:rsid w:val="00BE7F6F"/>
    <w:rsid w:val="00BF0326"/>
    <w:rsid w:val="00BF0CFD"/>
    <w:rsid w:val="00BF142E"/>
    <w:rsid w:val="00BF2B78"/>
    <w:rsid w:val="00BF5C9F"/>
    <w:rsid w:val="00BF5EA5"/>
    <w:rsid w:val="00C0163E"/>
    <w:rsid w:val="00C02708"/>
    <w:rsid w:val="00C0710D"/>
    <w:rsid w:val="00C0786D"/>
    <w:rsid w:val="00C112B0"/>
    <w:rsid w:val="00C140DC"/>
    <w:rsid w:val="00C17568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2F19"/>
    <w:rsid w:val="00C4662D"/>
    <w:rsid w:val="00C478DA"/>
    <w:rsid w:val="00C552FB"/>
    <w:rsid w:val="00C5530A"/>
    <w:rsid w:val="00C55CFE"/>
    <w:rsid w:val="00C562D3"/>
    <w:rsid w:val="00C64239"/>
    <w:rsid w:val="00C67B6F"/>
    <w:rsid w:val="00C72149"/>
    <w:rsid w:val="00C7325E"/>
    <w:rsid w:val="00C76655"/>
    <w:rsid w:val="00C77964"/>
    <w:rsid w:val="00C82E50"/>
    <w:rsid w:val="00C854DF"/>
    <w:rsid w:val="00C85D3F"/>
    <w:rsid w:val="00C86CFB"/>
    <w:rsid w:val="00C9066A"/>
    <w:rsid w:val="00C90D54"/>
    <w:rsid w:val="00C95B37"/>
    <w:rsid w:val="00C965BF"/>
    <w:rsid w:val="00CA2341"/>
    <w:rsid w:val="00CA29D5"/>
    <w:rsid w:val="00CC00E0"/>
    <w:rsid w:val="00CC154C"/>
    <w:rsid w:val="00CC1FB0"/>
    <w:rsid w:val="00CC1FE6"/>
    <w:rsid w:val="00CC2E6A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2FCA"/>
    <w:rsid w:val="00D16043"/>
    <w:rsid w:val="00D175EB"/>
    <w:rsid w:val="00D177AB"/>
    <w:rsid w:val="00D20783"/>
    <w:rsid w:val="00D270AB"/>
    <w:rsid w:val="00D40126"/>
    <w:rsid w:val="00D416B8"/>
    <w:rsid w:val="00D4602A"/>
    <w:rsid w:val="00D5462E"/>
    <w:rsid w:val="00D54D0E"/>
    <w:rsid w:val="00D5725B"/>
    <w:rsid w:val="00D57E84"/>
    <w:rsid w:val="00D6376A"/>
    <w:rsid w:val="00D65FF5"/>
    <w:rsid w:val="00D72B1E"/>
    <w:rsid w:val="00D74E69"/>
    <w:rsid w:val="00D7674D"/>
    <w:rsid w:val="00D768CD"/>
    <w:rsid w:val="00D80F9D"/>
    <w:rsid w:val="00D84BD7"/>
    <w:rsid w:val="00D8588F"/>
    <w:rsid w:val="00D87F6C"/>
    <w:rsid w:val="00D906FA"/>
    <w:rsid w:val="00D91CBE"/>
    <w:rsid w:val="00D9337C"/>
    <w:rsid w:val="00D93A48"/>
    <w:rsid w:val="00D94FE4"/>
    <w:rsid w:val="00DA33DB"/>
    <w:rsid w:val="00DB3037"/>
    <w:rsid w:val="00DB4032"/>
    <w:rsid w:val="00DB452E"/>
    <w:rsid w:val="00DB5CCE"/>
    <w:rsid w:val="00DC1F9D"/>
    <w:rsid w:val="00DC717D"/>
    <w:rsid w:val="00DD1F5A"/>
    <w:rsid w:val="00DE011B"/>
    <w:rsid w:val="00DE4CB6"/>
    <w:rsid w:val="00DE523D"/>
    <w:rsid w:val="00DE59B8"/>
    <w:rsid w:val="00DE7281"/>
    <w:rsid w:val="00DF1DEF"/>
    <w:rsid w:val="00DF4351"/>
    <w:rsid w:val="00DF5236"/>
    <w:rsid w:val="00E00E45"/>
    <w:rsid w:val="00E04092"/>
    <w:rsid w:val="00E05E38"/>
    <w:rsid w:val="00E07855"/>
    <w:rsid w:val="00E0791C"/>
    <w:rsid w:val="00E1161E"/>
    <w:rsid w:val="00E133E5"/>
    <w:rsid w:val="00E13D2E"/>
    <w:rsid w:val="00E14223"/>
    <w:rsid w:val="00E14519"/>
    <w:rsid w:val="00E145B2"/>
    <w:rsid w:val="00E14BB9"/>
    <w:rsid w:val="00E15AFF"/>
    <w:rsid w:val="00E16F23"/>
    <w:rsid w:val="00E17A8B"/>
    <w:rsid w:val="00E17B52"/>
    <w:rsid w:val="00E213C1"/>
    <w:rsid w:val="00E26825"/>
    <w:rsid w:val="00E279B7"/>
    <w:rsid w:val="00E308CA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28A1"/>
    <w:rsid w:val="00E771CF"/>
    <w:rsid w:val="00E81106"/>
    <w:rsid w:val="00E8186C"/>
    <w:rsid w:val="00E837D3"/>
    <w:rsid w:val="00E84650"/>
    <w:rsid w:val="00E84D57"/>
    <w:rsid w:val="00E857D5"/>
    <w:rsid w:val="00E9425D"/>
    <w:rsid w:val="00E955A0"/>
    <w:rsid w:val="00E957F2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B6EF0"/>
    <w:rsid w:val="00EC14EB"/>
    <w:rsid w:val="00EC2FC6"/>
    <w:rsid w:val="00EC32C9"/>
    <w:rsid w:val="00EC7E66"/>
    <w:rsid w:val="00ED0DC0"/>
    <w:rsid w:val="00ED1BAA"/>
    <w:rsid w:val="00ED66A3"/>
    <w:rsid w:val="00EE2766"/>
    <w:rsid w:val="00EE703F"/>
    <w:rsid w:val="00EF252E"/>
    <w:rsid w:val="00EF7B98"/>
    <w:rsid w:val="00F01A52"/>
    <w:rsid w:val="00F0231F"/>
    <w:rsid w:val="00F033A9"/>
    <w:rsid w:val="00F10015"/>
    <w:rsid w:val="00F12B14"/>
    <w:rsid w:val="00F171B1"/>
    <w:rsid w:val="00F20607"/>
    <w:rsid w:val="00F20C1A"/>
    <w:rsid w:val="00F26EDE"/>
    <w:rsid w:val="00F34522"/>
    <w:rsid w:val="00F3727F"/>
    <w:rsid w:val="00F375EA"/>
    <w:rsid w:val="00F40684"/>
    <w:rsid w:val="00F4159F"/>
    <w:rsid w:val="00F55805"/>
    <w:rsid w:val="00F56496"/>
    <w:rsid w:val="00F57059"/>
    <w:rsid w:val="00F57D93"/>
    <w:rsid w:val="00F60B63"/>
    <w:rsid w:val="00F6173B"/>
    <w:rsid w:val="00F64D3C"/>
    <w:rsid w:val="00F64F50"/>
    <w:rsid w:val="00F65090"/>
    <w:rsid w:val="00F71922"/>
    <w:rsid w:val="00F746F7"/>
    <w:rsid w:val="00F759C2"/>
    <w:rsid w:val="00F80C38"/>
    <w:rsid w:val="00F818D6"/>
    <w:rsid w:val="00F81F77"/>
    <w:rsid w:val="00F84F32"/>
    <w:rsid w:val="00F85B2E"/>
    <w:rsid w:val="00F861FA"/>
    <w:rsid w:val="00F875E8"/>
    <w:rsid w:val="00F953B8"/>
    <w:rsid w:val="00FA1E2D"/>
    <w:rsid w:val="00FA6A5D"/>
    <w:rsid w:val="00FB0F1B"/>
    <w:rsid w:val="00FB3D4A"/>
    <w:rsid w:val="00FB598E"/>
    <w:rsid w:val="00FB5DC8"/>
    <w:rsid w:val="00FB7DFF"/>
    <w:rsid w:val="00FC33CC"/>
    <w:rsid w:val="00FD53DA"/>
    <w:rsid w:val="00FD66F2"/>
    <w:rsid w:val="00FD738E"/>
    <w:rsid w:val="00FD7AE4"/>
    <w:rsid w:val="00FD7D0A"/>
    <w:rsid w:val="00FE0DF5"/>
    <w:rsid w:val="00FE2D88"/>
    <w:rsid w:val="00FE40DE"/>
    <w:rsid w:val="00FE5F6A"/>
    <w:rsid w:val="00FE69C9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75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0635-B5D3-4A7F-8917-B9378E0B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Zam_glavy_Bobr</cp:lastModifiedBy>
  <cp:revision>8</cp:revision>
  <cp:lastPrinted>2025-06-26T12:38:00Z</cp:lastPrinted>
  <dcterms:created xsi:type="dcterms:W3CDTF">2025-06-20T13:28:00Z</dcterms:created>
  <dcterms:modified xsi:type="dcterms:W3CDTF">2025-06-30T05:46:00Z</dcterms:modified>
</cp:coreProperties>
</file>